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35" w:type="dxa"/>
        <w:jc w:val="center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1052"/>
        <w:gridCol w:w="709"/>
        <w:gridCol w:w="3543"/>
        <w:gridCol w:w="255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8435" w:type="dxa"/>
            <w:gridSpan w:val="5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Style w:val="6"/>
                <w:color w:val="auto"/>
              </w:rPr>
            </w:pPr>
            <w:r>
              <w:rPr>
                <w:rStyle w:val="6"/>
                <w:color w:val="auto"/>
              </w:rPr>
              <w:t>安徽省第</w:t>
            </w:r>
            <w:r>
              <w:rPr>
                <w:rStyle w:val="6"/>
                <w:rFonts w:hint="eastAsia"/>
                <w:color w:val="auto"/>
              </w:rPr>
              <w:t>六</w:t>
            </w:r>
            <w:r>
              <w:rPr>
                <w:rStyle w:val="6"/>
                <w:color w:val="auto"/>
              </w:rPr>
              <w:t>批省级非物质文化遗产</w:t>
            </w:r>
            <w:bookmarkStart w:id="0" w:name="_GoBack"/>
            <w:bookmarkEnd w:id="0"/>
            <w:r>
              <w:rPr>
                <w:rStyle w:val="6"/>
                <w:color w:val="auto"/>
              </w:rPr>
              <w:t>项目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Style w:val="6"/>
                <w:color w:val="auto"/>
              </w:rPr>
            </w:pPr>
            <w:r>
              <w:rPr>
                <w:rStyle w:val="6"/>
                <w:color w:val="auto"/>
              </w:rPr>
              <w:t>代表性传承人</w:t>
            </w:r>
            <w:r>
              <w:rPr>
                <w:rStyle w:val="6"/>
                <w:rFonts w:hint="eastAsia"/>
                <w:color w:val="auto"/>
              </w:rPr>
              <w:t>公布</w:t>
            </w:r>
            <w:r>
              <w:rPr>
                <w:rStyle w:val="6"/>
                <w:color w:val="auto"/>
              </w:rPr>
              <w:t>名单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Style w:val="8"/>
                <w:rFonts w:hint="default" w:ascii="Times New Roman" w:cs="Times New Roman"/>
                <w:color w:val="auto"/>
                <w:sz w:val="28"/>
                <w:szCs w:val="28"/>
              </w:rPr>
              <w:t>（共计</w:t>
            </w:r>
            <w:r>
              <w:rPr>
                <w:rStyle w:val="9"/>
                <w:rFonts w:eastAsia="宋体"/>
                <w:color w:val="auto"/>
                <w:sz w:val="28"/>
                <w:szCs w:val="28"/>
              </w:rPr>
              <w:t>216</w:t>
            </w:r>
            <w:r>
              <w:rPr>
                <w:rStyle w:val="8"/>
                <w:rFonts w:hint="default" w:ascii="Times New Roman" w:cs="Times New Roman"/>
                <w:color w:val="auto"/>
                <w:sz w:val="28"/>
                <w:szCs w:val="28"/>
              </w:rPr>
              <w:t>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</w:rPr>
              <w:t>序号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申报地区或单位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一、民间文学（5人）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蒋家华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柳下惠传说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亳州市利辛县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李杏林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孔雀东南飞传说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安庆市潜山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宋志发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梁山伯与祝英台的传说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六安市舒城县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黄旭春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九井沟传说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龚  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管仲的传说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阜阳市颍上县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二、传统音乐（11人）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施铁君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官港民歌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池州市东至县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周苗凤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九华民歌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池州市九华山风景区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王长清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石台民歌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池州市石台县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常贞玉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楼西回民锣鼓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滁州市凤阳县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王飞龙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坟台唢呐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阜阳市太和县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  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临涣唢呐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淮北市濉溪县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周志民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夏派唢呐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淮北市濉溪县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甘厚云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广德民歌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焦天珍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凤阳民歌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滁州市凤阳县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闫清华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砀山唢呐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宿州市砀山县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鲍莉莉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繁昌民歌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芜湖市繁昌县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三、传统舞蹈（17人）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王生如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罗汉除柳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安庆市太湖县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马建礼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赶黑驴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亳州市利辛县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韩正平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手狮灯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滁州市全椒县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景礼祥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火狮灯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欧阳灶信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黟县傩舞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黄水平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三圣傩舞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马鞍山市当涂县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王恒年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莲湘舞（和县打莲湘）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周福金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绩溪草龙舞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宣城市绩溪县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  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太和狮子灯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阜阳市太和县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汪向阳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徽州板凳龙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黄山市徽州区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孙根才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十兽灯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芜湖市南陵县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汪尚东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祁门傩舞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王献江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马戏灯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淮南市毛集区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石昌法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花鼓灯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蚌埠市怀远县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朱同陆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花鼓灯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蚌埠市禹会区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胡安顺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东至花灯舞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池州市东至县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石春兰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花鼓灯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蚌埠市怀远县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四、传统戏剧（29人）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刘素侠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泗州戏（淮北泗州戏）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淮北市濉溪县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卞敬荣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梨簧戏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刘冬英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梨簧戏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丁国银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梨簧戏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四平调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宿州市砀山县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王雪丽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庐剧（东路庐剧）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武  燕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庐剧（东路庐剧）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  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青阳腔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池州市青阳县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章秀兰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青阳腔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池州市青阳县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叶正初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徽州目连戏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王汉民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徽州目连戏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王鑫成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徽州目连戏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肖美义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含弓戏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马鞍山市含山县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  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二夹弦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亳州市谯城区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黄梅戏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刘国平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黄梅戏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郭霄珍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黄梅戏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  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黄梅戏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安徽省黄梅戏剧院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章宏伟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淮北梆子戏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亳州市谯城区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  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南陵目连戏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芜湖市南陵县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邵新溪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徽剧（徽戏童子班）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宣城市绩溪县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王秀梅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花鼓戏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淮北市杜集区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冯晓薇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庐剧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胡秀丽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庐剧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六安市霍山县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章光辉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池州傩戏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翟秀琴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泗州戏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  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泗州戏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  燕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泗州戏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  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马派皮影戏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五、曲艺（14人）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吕守库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淮河大鼓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淮南市凤台县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朱家彬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淮河大鼓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淮南市凤台县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繆长忠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淮河大鼓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淮南市凤台县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彭晚学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淮河大鼓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淮南市凤台县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赵明利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灵璧大鼓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宿州市灵璧县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顾小梅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灵璧大鼓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宿州市灵璧县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陆学华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四弦书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六安市霍山县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史元林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凤阳花鼓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滁州市凤阳县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肖庆红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凤阳花鼓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滁州市凤阳县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  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淮河琴书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蚌埠市蚌山区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谢树英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清音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阜阳市太和县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林秀宽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淮北大鼓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亳州市利辛县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路战军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颍上大鼓书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阜阳市颍上县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陈书霞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灵璧琴书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宿州市灵璧县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六、传统体育、游艺与杂技（7人）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赵新民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蚌山心意六合拳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蚌埠市蚌山区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梁红宣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蚌山心意六合拳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蚌埠市蚌山区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  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太和武当太极拳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阜阳市太和县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韩荣春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韩氏阴阳双合拳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牛和厚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牛门洪拳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合肥市肥东县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张世宏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张氏大洪拳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合肥市瑶海区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潘百顺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徽州武术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七、传统美术（36人）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徐圣年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剪纸（翁墩剪纸）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六安市金安区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郑尧锦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徽州沉香雕刻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安徽省沉香博物馆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杨攀峰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利辛面塑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亳州市利辛县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唐诗礼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高峰唐氏竹编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赵耀祥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皖南竹刻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尹修平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巢湖树雕画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合肥市巢湖市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葛从云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剪纸（庐阳剪纸）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合肥市庐阳区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朱山中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剪纸（庐阳剪纸）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庐州蛋雕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合肥市蜀山区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  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庐州核雕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合肥市瑶海区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商运平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商派面塑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淮北市濉溪县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张秀珍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剪纸（张氏剪纸）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淮北市相山区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胡庆玖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淮南紫金印雕刻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淮南市谢家集区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吴笑梅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剪纸（徽州剪纸）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田孝琴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临淮泥塑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六安市霍邱县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束克云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大别山盆景技艺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六安市裕安区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周自河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溪口堆木画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宣城市宣州区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许春生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竹编（徽州竹编）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黄山市黄山区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程庭江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竹编（徽州竹编）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刘淑华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剪纸（萧县剪纸）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宿州市萧县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李建东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淮北泥塑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淮北市濉溪县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黄兴桥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砀山年画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宿州市砀山县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郑书山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吴山铁字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市瑶海区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邓之元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吴山铁字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合肥市长丰县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汤彩霞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望江挑花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安庆市望江县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程长进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徽州三雕（石雕）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蒋永青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徽州竹雕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黄山市徽州区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唐竹林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竹编（王河舒席）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潜山市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  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杨氏微雕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蚌埠市蚌山区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王永龙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天官画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滁州市天长市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刘銮玉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灵璧磬石雕刻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宿州市灵璧县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胡适生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徽州三雕（木雕）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宣城市绩溪县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闵  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剪纸（亳州剪纸）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亳州市谯城区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张维武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凤画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滁州市凤阳县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任怀俭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剪纸（阜阳剪纸）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市太和县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汪德洪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徽州三雕（木雕）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市黟县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八、传统技艺（70人）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季玉方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季氏古籍修复技艺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安徽新华发行（集团）控股有限公司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支训民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金不换酒酿造技艺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陈宝玉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陈氏锡包壶制作技艺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亳州市蒙城县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张福顺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涡阳苔干制作技艺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亳州市涡阳县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汪松柏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红茶制作技艺（池州润思）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程晓祥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红茶制作技艺（池州润思）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徐建武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青阳生漆夹纻技艺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池州市青阳县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段兆法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金裕皖酒酿造技艺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阜阳市界首市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洪亮君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颍州枕头馍制作技艺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阜阳市颍州区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李宏亮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庐州土陶烧制技艺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合肥市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  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庐州吴氏船模制作技艺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合肥市蜀山区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楼根友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徽州古建砖瓦制作技艺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黄山市徽州区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金惠民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嵌字豆糖制作技艺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俞均鹏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徽州漆砂砚制作技艺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黄山市屯溪区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阮清华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徽州古建砖瓦制作技艺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市歙县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余  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皖南木榨油技艺（休宁木榨油）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黄山市休宁县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李明智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黟县石墨茶制作技艺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徐修生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大红袍油纸伞制作技艺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六安市金安区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江澄洁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一品斋毛笔制作技艺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六安市金安区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陈庭刚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叶集木榨油技艺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六安市叶集区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裴陆松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含山封扁鱼制作技艺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马鞍山市含山县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仝茂龙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乌江霸王酥制作技艺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陶身友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横望山米酒酿造技艺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马鞍山市博望区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张东昌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四季春传统小吃制作技艺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许祚文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皖南木榨油技艺（芜湖木榨油）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芜湖市芜湖县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方小龙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丫山藕糖制作技艺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芜湖市南陵县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吴国振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绿茶制作技艺（宿松香芽）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胡玉民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砀山兰花印染技艺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宿州市砀山县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徐基峰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绿茶制作技艺（塔泉云雾）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宣城市宣州区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章征芳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正兴隆酱菜制作技艺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黄太海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宣砚制作技艺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宣城市旌德县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程春德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绩溪挞粿制作技艺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宣城市绩溪县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吴建军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绿茶制作技艺（金山时雨）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宣城市绩溪县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郑国民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泾县油布伞制作技艺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汪恭良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琴鱼干制作技艺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陈全荣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绿茶制作技艺（瑞草魁）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宣城市郎溪县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姚翠荣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姚村闷酱制作技艺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宣城市郎溪县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郑孝林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石台雾里青绿茶制作技艺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池州市石台县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王明德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明德折扇制作技艺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丁政权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三河羽扇制作技艺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合肥市肥西县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张德宾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皖南火腿腌制技艺（汤口火腿腌制技艺）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黄山市黄山区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涂淑华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徽州楹联匾额传统制作技艺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黄山市屯溪区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黄山贡菊（徽州贡菊）制作技艺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裘贵田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徽州楹联匾额传统制作技艺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  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泗县药物布鞋制作技艺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宿州市泗县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张学良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水东蜜枣制作技艺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宣城市宣州区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王保善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皖南木榨油技艺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宣城市宣州区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冯良才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徽墨制作技艺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宣城市绩溪县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何祥林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石斛泡制技艺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六安市霍山县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169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曹建勤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宣纸制作技艺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周东红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宣纸制作技艺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钱胜东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歙砚制作技艺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黄山市屯溪区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  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歙砚制作技艺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黄山市屯溪区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吴厉谷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歙砚制作技艺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程礼辉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歙砚制作技艺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徐爱国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歙砚制作技艺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黄山市休宁县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冯立彬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绿茶制作技艺（岳西翠兰）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安庆市岳西县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  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大九华水磨玉骨绢扇制作技艺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池州市青阳县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  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临涣酱培包瓜制作工艺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濉溪县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179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方国强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绿茶制作技艺(屯溪绿茶)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黄山市休宁县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吴向东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符离集烧鸡制作技艺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宿州市埇桥区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阮家芝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宁国龙窑制陶技艺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宣城市宁国市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陈华静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绿茶制作技艺（霍山黄芽）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六安市霍山县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汤传松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芜湖铁画锻制技艺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张德才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芜湖铁画锻制技艺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储铁艺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芜湖铁画锻制技艺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聂传春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芜湖铁画锻制技艺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孙晓琴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宣笔制作技艺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宣城市宣州区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  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临泉毛笔制作技艺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阜阳市临泉县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189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  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阜阳刺绣（细阳刺绣）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阜阳市太和县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九、传统医药（10人）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新安王氏医学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安徽中医药大学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何康乐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怀宁中医骨伤疗法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安庆市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蔡圣朝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周氏梅花针灸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合肥市庐阳区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滕  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祁门蛇伤疗法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程建军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吴山铺伤科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杜兆雄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淠衡钝斋学派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六安市霍山县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王伟杰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张恒春中医药文化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芜湖市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方洪生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野鸡坞外科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戴俭成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戴氏正骨法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马鞍山市含山县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199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  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张一帖内科疗法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十、民俗（17人）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胡忠付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花园胡氏龙灯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宜秀区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马西臣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马氏社火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亳州市利辛县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杜云丰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茅坦杜祭茅镰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池州市贵池区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张相信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临涣茶饮习俗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淮北市濉溪县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吴金海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游太阳习俗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吴文海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许村大刀灯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谢同清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陡岗板龙灯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芜湖市无为县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207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张世林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张家祠祭祀活动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阜阳市临泉县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徐孝旺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繁昌县中分村徐姓祭祖习俗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芜湖市繁昌县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209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叶剑飞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许岭灯会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宿松县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陈小民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徽州祠祭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黄山市祁门县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陈宗清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邀大岭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六安市金安区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黄学军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肘阁抬阁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淮南市寿县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林志成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郭村周王会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黄山市黄山区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  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轩辕车会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黄山市黄山区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王怀付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九曲黄河阵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亳州市利辛县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216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王圩灯会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安庆市桐城市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745130-AEED-4943-8067-6F8B23AE4E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FABF18-04FD-4180-8568-A1B543F8D5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A02937"/>
    <w:rsid w:val="000C6758"/>
    <w:rsid w:val="001D30CF"/>
    <w:rsid w:val="004651A6"/>
    <w:rsid w:val="005C1EF4"/>
    <w:rsid w:val="006128E0"/>
    <w:rsid w:val="006338B7"/>
    <w:rsid w:val="006C1724"/>
    <w:rsid w:val="00785E11"/>
    <w:rsid w:val="007A4ABB"/>
    <w:rsid w:val="007C4B29"/>
    <w:rsid w:val="008054F0"/>
    <w:rsid w:val="00836C04"/>
    <w:rsid w:val="00956968"/>
    <w:rsid w:val="009B311F"/>
    <w:rsid w:val="00B162E8"/>
    <w:rsid w:val="00B41F00"/>
    <w:rsid w:val="00C22896"/>
    <w:rsid w:val="00E0478A"/>
    <w:rsid w:val="00E07F1C"/>
    <w:rsid w:val="00F53328"/>
    <w:rsid w:val="00FD05EF"/>
    <w:rsid w:val="00FF410E"/>
    <w:rsid w:val="0237320F"/>
    <w:rsid w:val="055704F3"/>
    <w:rsid w:val="07752775"/>
    <w:rsid w:val="07A26F94"/>
    <w:rsid w:val="0FDE33DE"/>
    <w:rsid w:val="11C56B5D"/>
    <w:rsid w:val="231A11BD"/>
    <w:rsid w:val="244F2511"/>
    <w:rsid w:val="2EFB32E2"/>
    <w:rsid w:val="2F917CA3"/>
    <w:rsid w:val="42A02937"/>
    <w:rsid w:val="48BD36D3"/>
    <w:rsid w:val="4BC4177C"/>
    <w:rsid w:val="53747B8F"/>
    <w:rsid w:val="55C62B26"/>
    <w:rsid w:val="5C4D2005"/>
    <w:rsid w:val="5DA37837"/>
    <w:rsid w:val="5EA527F6"/>
    <w:rsid w:val="7B364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8">
    <w:name w:val="font11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9">
    <w:name w:val="font6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8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7</Pages>
  <Words>827</Words>
  <Characters>4714</Characters>
  <Lines>39</Lines>
  <Paragraphs>11</Paragraphs>
  <TotalTime>454</TotalTime>
  <ScaleCrop>false</ScaleCrop>
  <LinksUpToDate>false</LinksUpToDate>
  <CharactersWithSpaces>5530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2019-01-21T03:16:00Z</dcterms:created>
  <dc:creator>Fancy</dc:creator>
  <cp:lastModifiedBy>Fancy</cp:lastModifiedBy>
  <dcterms:modified xsi:type="dcterms:W3CDTF">2019-05-07T08:35:52Z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