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ascii="黑体" w:hAnsi="黑体" w:eastAsia="黑体" w:cs="黑体"/>
          <w:sz w:val="32"/>
          <w:szCs w:val="32"/>
        </w:rPr>
        <w:tab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河南省非物质文化遗产展示传习示范馆申报汇总表</w:t>
      </w:r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0"/>
          <w:szCs w:val="30"/>
        </w:rPr>
        <w:t>单位（公章）</w:t>
      </w:r>
    </w:p>
    <w:tbl>
      <w:tblPr>
        <w:tblStyle w:val="6"/>
        <w:tblW w:w="98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52"/>
        <w:gridCol w:w="3480"/>
        <w:gridCol w:w="1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3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30"/>
                <w:szCs w:val="30"/>
              </w:rPr>
              <w:t>展示馆(传习所)名称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主办单位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所在县（市、区）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仿宋_GB2312"/>
                <w:kern w:val="0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填表人：           联系电话：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注：由省辖市、省直管县（市）文化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和旅游局或省直主管部门填写、加盖公章。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71A22"/>
    <w:rsid w:val="7280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  <w:rPr>
      <w:rFonts w:ascii="仿宋" w:hAnsi="仿宋" w:eastAsia="仿宋_GB2312" w:cs="仿宋"/>
      <w:kern w:val="0"/>
      <w:lang w:eastAsia="en-US"/>
    </w:rPr>
  </w:style>
  <w:style w:type="paragraph" w:styleId="4">
    <w:name w:val="Body Text First Indent"/>
    <w:basedOn w:val="5"/>
    <w:next w:val="2"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sz w:val="24"/>
      <w:szCs w:val="24"/>
    </w:rPr>
  </w:style>
  <w:style w:type="paragraph" w:styleId="5">
    <w:name w:val="Body Text"/>
    <w:basedOn w:val="1"/>
    <w:next w:val="1"/>
    <w:qFormat/>
    <w:uiPriority w:val="0"/>
    <w:pPr>
      <w:jc w:val="center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2020-08-19T10:30:00Z</dcterms:created>
  <dc:creator>408</dc:creator>
  <cp:lastModifiedBy>网站信息发布人员</cp:lastModifiedBy>
  <dcterms:modified xsi:type="dcterms:W3CDTF">2021-05-18T07:52:05Z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7B0BF7B76114427DBCF614C72E38C740</vt:lpwstr>
  </property>
</Properties>
</file>