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55" w:rsidRDefault="00D10855">
      <w:pPr>
        <w:pStyle w:val="a7"/>
        <w:spacing w:before="0" w:beforeAutospacing="0" w:after="0" w:afterAutospacing="0" w:line="26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</w:p>
    <w:p w:rsidR="00D10855" w:rsidRDefault="001A3843">
      <w:pPr>
        <w:spacing w:before="101" w:line="280" w:lineRule="exact"/>
        <w:rPr>
          <w:rFonts w:eastAsia="方正仿宋_GBK"/>
          <w:b/>
          <w:kern w:val="0"/>
          <w:sz w:val="36"/>
          <w:szCs w:val="36"/>
        </w:rPr>
      </w:pPr>
      <w:r>
        <w:rPr>
          <w:rFonts w:eastAsia="方正仿宋_GBK" w:hint="eastAsia"/>
          <w:b/>
          <w:kern w:val="0"/>
          <w:sz w:val="36"/>
          <w:szCs w:val="36"/>
        </w:rPr>
        <w:t>附件</w:t>
      </w:r>
    </w:p>
    <w:p w:rsidR="00D10855" w:rsidRDefault="00D10855">
      <w:pPr>
        <w:pStyle w:val="a0"/>
        <w:spacing w:line="200" w:lineRule="atLeast"/>
      </w:pPr>
    </w:p>
    <w:p w:rsidR="00D10855" w:rsidRDefault="001A3843">
      <w:pPr>
        <w:spacing w:before="101" w:line="56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“水韵江苏”</w:t>
      </w:r>
      <w:r>
        <w:rPr>
          <w:rFonts w:ascii="方正小标宋_GBK" w:eastAsia="方正小标宋_GBK" w:hAnsi="方正小标宋_GBK" w:cs="方正小标宋_GBK"/>
          <w:b/>
          <w:sz w:val="44"/>
          <w:szCs w:val="44"/>
        </w:rPr>
        <w:t>非</w:t>
      </w:r>
      <w:proofErr w:type="gramStart"/>
      <w:r>
        <w:rPr>
          <w:rFonts w:ascii="方正小标宋_GBK" w:eastAsia="方正小标宋_GBK" w:hAnsi="方正小标宋_GBK" w:cs="方正小标宋_GBK"/>
          <w:b/>
          <w:sz w:val="44"/>
          <w:szCs w:val="44"/>
        </w:rPr>
        <w:t>遗</w:t>
      </w: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主题</w:t>
      </w:r>
      <w:proofErr w:type="gramEnd"/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精品</w:t>
      </w:r>
      <w:r>
        <w:rPr>
          <w:rFonts w:ascii="方正小标宋_GBK" w:eastAsia="方正小标宋_GBK" w:hAnsi="方正小标宋_GBK" w:cs="方正小标宋_GBK"/>
          <w:b/>
          <w:sz w:val="44"/>
          <w:szCs w:val="44"/>
        </w:rPr>
        <w:t>旅游线路申报表</w:t>
      </w:r>
    </w:p>
    <w:p w:rsidR="00D10855" w:rsidRDefault="00D10855">
      <w:pPr>
        <w:spacing w:line="560" w:lineRule="exact"/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046"/>
        <w:gridCol w:w="7093"/>
      </w:tblGrid>
      <w:tr w:rsidR="00D10855">
        <w:trPr>
          <w:trHeight w:val="512"/>
        </w:trPr>
        <w:tc>
          <w:tcPr>
            <w:tcW w:w="2084" w:type="dxa"/>
            <w:vAlign w:val="center"/>
          </w:tcPr>
          <w:p w:rsidR="00D10855" w:rsidRDefault="001A3843">
            <w:pPr>
              <w:spacing w:before="230" w:line="4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-2"/>
                <w:kern w:val="0"/>
                <w:sz w:val="30"/>
                <w:szCs w:val="30"/>
              </w:rPr>
              <w:t>申</w:t>
            </w:r>
            <w:r>
              <w:rPr>
                <w:rFonts w:ascii="仿宋" w:eastAsia="仿宋" w:hAnsi="仿宋" w:cs="仿宋"/>
                <w:spacing w:val="-1"/>
                <w:kern w:val="0"/>
                <w:sz w:val="30"/>
                <w:szCs w:val="30"/>
              </w:rPr>
              <w:t>报单位名称</w:t>
            </w:r>
          </w:p>
        </w:tc>
        <w:tc>
          <w:tcPr>
            <w:tcW w:w="7229" w:type="dxa"/>
            <w:vAlign w:val="center"/>
          </w:tcPr>
          <w:p w:rsidR="00D10855" w:rsidRDefault="00D108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</w:tc>
      </w:tr>
      <w:tr w:rsidR="00D10855">
        <w:trPr>
          <w:trHeight w:val="724"/>
        </w:trPr>
        <w:tc>
          <w:tcPr>
            <w:tcW w:w="2084" w:type="dxa"/>
            <w:vAlign w:val="center"/>
          </w:tcPr>
          <w:p w:rsidR="00D10855" w:rsidRDefault="001A3843">
            <w:pPr>
              <w:spacing w:before="230" w:line="400" w:lineRule="exact"/>
              <w:jc w:val="center"/>
              <w:rPr>
                <w:rFonts w:ascii="仿宋" w:eastAsia="仿宋" w:hAnsi="仿宋" w:cs="仿宋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2"/>
                <w:kern w:val="0"/>
                <w:sz w:val="30"/>
                <w:szCs w:val="30"/>
              </w:rPr>
              <w:t>地</w:t>
            </w:r>
            <w:r>
              <w:rPr>
                <w:rFonts w:ascii="仿宋" w:eastAsia="仿宋" w:hAnsi="仿宋" w:cs="仿宋" w:hint="eastAsia"/>
                <w:spacing w:val="-2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"/>
                <w:spacing w:val="-2"/>
                <w:kern w:val="0"/>
                <w:sz w:val="30"/>
                <w:szCs w:val="30"/>
              </w:rPr>
              <w:t>址</w:t>
            </w:r>
          </w:p>
        </w:tc>
        <w:tc>
          <w:tcPr>
            <w:tcW w:w="7229" w:type="dxa"/>
            <w:vAlign w:val="center"/>
          </w:tcPr>
          <w:p w:rsidR="00D10855" w:rsidRDefault="00D108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</w:tc>
      </w:tr>
      <w:tr w:rsidR="00D10855">
        <w:trPr>
          <w:trHeight w:val="724"/>
        </w:trPr>
        <w:tc>
          <w:tcPr>
            <w:tcW w:w="2084" w:type="dxa"/>
            <w:vAlign w:val="center"/>
          </w:tcPr>
          <w:p w:rsidR="00D10855" w:rsidRDefault="001A3843">
            <w:pPr>
              <w:spacing w:before="230" w:line="400" w:lineRule="exact"/>
              <w:jc w:val="center"/>
              <w:rPr>
                <w:rFonts w:ascii="仿宋" w:eastAsia="仿宋" w:hAnsi="仿宋" w:cs="仿宋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2"/>
                <w:kern w:val="0"/>
                <w:sz w:val="30"/>
                <w:szCs w:val="30"/>
              </w:rPr>
              <w:t>联</w:t>
            </w:r>
            <w:r>
              <w:rPr>
                <w:rFonts w:ascii="仿宋" w:eastAsia="仿宋" w:hAnsi="仿宋" w:cs="仿宋" w:hint="eastAsia"/>
                <w:spacing w:val="-2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kern w:val="0"/>
                <w:sz w:val="30"/>
                <w:szCs w:val="30"/>
              </w:rPr>
              <w:t>系</w:t>
            </w:r>
            <w:r>
              <w:rPr>
                <w:rFonts w:ascii="仿宋" w:eastAsia="仿宋" w:hAnsi="仿宋" w:cs="仿宋" w:hint="eastAsia"/>
                <w:spacing w:val="-2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kern w:val="0"/>
                <w:sz w:val="30"/>
                <w:szCs w:val="30"/>
              </w:rPr>
              <w:t>人</w:t>
            </w:r>
          </w:p>
        </w:tc>
        <w:tc>
          <w:tcPr>
            <w:tcW w:w="7229" w:type="dxa"/>
            <w:vAlign w:val="center"/>
          </w:tcPr>
          <w:p w:rsidR="00D10855" w:rsidRDefault="00D108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</w:tc>
      </w:tr>
      <w:tr w:rsidR="00D10855">
        <w:trPr>
          <w:trHeight w:val="724"/>
        </w:trPr>
        <w:tc>
          <w:tcPr>
            <w:tcW w:w="2084" w:type="dxa"/>
            <w:vAlign w:val="center"/>
          </w:tcPr>
          <w:p w:rsidR="00D10855" w:rsidRDefault="001A3843">
            <w:pPr>
              <w:spacing w:before="230" w:line="400" w:lineRule="exact"/>
              <w:jc w:val="center"/>
              <w:rPr>
                <w:rFonts w:ascii="仿宋" w:eastAsia="仿宋" w:hAnsi="仿宋" w:cs="仿宋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2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7229" w:type="dxa"/>
            <w:vAlign w:val="center"/>
          </w:tcPr>
          <w:p w:rsidR="00D10855" w:rsidRDefault="00D108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</w:tc>
      </w:tr>
      <w:tr w:rsidR="00D10855">
        <w:trPr>
          <w:trHeight w:val="724"/>
        </w:trPr>
        <w:tc>
          <w:tcPr>
            <w:tcW w:w="2084" w:type="dxa"/>
            <w:vAlign w:val="center"/>
          </w:tcPr>
          <w:p w:rsidR="00D10855" w:rsidRDefault="001A3843">
            <w:pPr>
              <w:spacing w:before="230" w:line="400" w:lineRule="exact"/>
              <w:jc w:val="center"/>
              <w:rPr>
                <w:rFonts w:ascii="仿宋" w:eastAsia="仿宋" w:hAnsi="仿宋" w:cs="仿宋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2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7229" w:type="dxa"/>
            <w:vAlign w:val="center"/>
          </w:tcPr>
          <w:p w:rsidR="00D10855" w:rsidRDefault="00D108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</w:tc>
      </w:tr>
      <w:tr w:rsidR="00D10855">
        <w:trPr>
          <w:trHeight w:val="716"/>
        </w:trPr>
        <w:tc>
          <w:tcPr>
            <w:tcW w:w="2084" w:type="dxa"/>
            <w:vAlign w:val="center"/>
          </w:tcPr>
          <w:p w:rsidR="00D10855" w:rsidRDefault="001A3843">
            <w:pPr>
              <w:spacing w:before="230" w:line="400" w:lineRule="exact"/>
              <w:jc w:val="center"/>
              <w:rPr>
                <w:rFonts w:ascii="仿宋" w:eastAsia="仿宋" w:hAnsi="仿宋" w:cs="仿宋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2"/>
                <w:kern w:val="0"/>
                <w:sz w:val="30"/>
                <w:szCs w:val="30"/>
              </w:rPr>
              <w:t>申报线路名称</w:t>
            </w:r>
          </w:p>
        </w:tc>
        <w:tc>
          <w:tcPr>
            <w:tcW w:w="7229" w:type="dxa"/>
            <w:vAlign w:val="center"/>
          </w:tcPr>
          <w:p w:rsidR="00D10855" w:rsidRDefault="00D1085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</w:tc>
      </w:tr>
      <w:tr w:rsidR="00D10855">
        <w:trPr>
          <w:trHeight w:val="7618"/>
        </w:trPr>
        <w:tc>
          <w:tcPr>
            <w:tcW w:w="2084" w:type="dxa"/>
            <w:vAlign w:val="center"/>
          </w:tcPr>
          <w:p w:rsidR="00D10855" w:rsidRDefault="001A3843">
            <w:pPr>
              <w:spacing w:before="101" w:line="560" w:lineRule="exact"/>
              <w:rPr>
                <w:rFonts w:ascii="仿宋" w:eastAsia="仿宋" w:hAnsi="仿宋" w:cs="仿宋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2"/>
                <w:kern w:val="0"/>
                <w:sz w:val="30"/>
                <w:szCs w:val="30"/>
              </w:rPr>
              <w:t>申报线路介绍</w:t>
            </w:r>
          </w:p>
        </w:tc>
        <w:tc>
          <w:tcPr>
            <w:tcW w:w="7229" w:type="dxa"/>
            <w:vAlign w:val="center"/>
          </w:tcPr>
          <w:p w:rsidR="00D10855" w:rsidRDefault="001A3843">
            <w:pPr>
              <w:spacing w:before="192" w:line="280" w:lineRule="exact"/>
              <w:jc w:val="left"/>
              <w:rPr>
                <w:rFonts w:ascii="仿宋" w:eastAsia="仿宋" w:hAnsi="仿宋" w:cs="仿宋"/>
                <w:b/>
                <w:spacing w:val="7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b/>
                <w:spacing w:val="7"/>
                <w:kern w:val="0"/>
                <w:sz w:val="28"/>
                <w:szCs w:val="28"/>
              </w:rPr>
              <w:t>申报文字材料内容请按如下要求填写：</w:t>
            </w:r>
          </w:p>
          <w:p w:rsidR="00D10855" w:rsidRDefault="001A3843">
            <w:pPr>
              <w:spacing w:before="101" w:line="280" w:lineRule="exact"/>
              <w:ind w:left="111"/>
              <w:jc w:val="left"/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线路特色简介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 xml:space="preserve"> (</w:t>
            </w:r>
            <w:r>
              <w:rPr>
                <w:rFonts w:ascii="仿宋" w:eastAsia="仿宋" w:hAnsi="仿宋" w:cs="仿宋" w:hint="eastAsia"/>
                <w:spacing w:val="7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00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字以内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)</w:t>
            </w:r>
          </w:p>
          <w:p w:rsidR="00D10855" w:rsidRDefault="001A3843">
            <w:pPr>
              <w:spacing w:before="99" w:line="280" w:lineRule="exact"/>
              <w:ind w:left="102"/>
              <w:jc w:val="left"/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(1)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当地旅游特色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 xml:space="preserve"> (200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字以内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 xml:space="preserve">) </w:t>
            </w:r>
          </w:p>
          <w:p w:rsidR="00D10855" w:rsidRDefault="001A3843" w:rsidP="00B27549">
            <w:pPr>
              <w:spacing w:before="96" w:line="280" w:lineRule="exact"/>
              <w:ind w:leftChars="49" w:left="715" w:right="205" w:hangingChars="208" w:hanging="612"/>
              <w:jc w:val="left"/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(2)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线路中所涉及的非遗代表性项目和非遗代表性传承人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(100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字以内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 xml:space="preserve">) </w:t>
            </w:r>
          </w:p>
          <w:p w:rsidR="00D10855" w:rsidRDefault="001A3843">
            <w:pPr>
              <w:spacing w:before="97" w:line="280" w:lineRule="exact"/>
              <w:ind w:left="102"/>
              <w:jc w:val="left"/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(3)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线路整体非遗体系</w:t>
            </w:r>
            <w:proofErr w:type="gramStart"/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化开发</w:t>
            </w:r>
            <w:proofErr w:type="gramEnd"/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情况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(100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字以内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)</w:t>
            </w:r>
          </w:p>
          <w:p w:rsidR="00D10855" w:rsidRDefault="001A3843">
            <w:pPr>
              <w:spacing w:before="97" w:line="280" w:lineRule="exact"/>
              <w:ind w:left="102"/>
              <w:jc w:val="left"/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(4)</w:t>
            </w:r>
            <w:proofErr w:type="gramStart"/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非遗与旅游</w:t>
            </w:r>
            <w:proofErr w:type="gramEnd"/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融合发展情况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pacing w:val="7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00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字以内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 xml:space="preserve">) </w:t>
            </w:r>
          </w:p>
          <w:p w:rsidR="00D10855" w:rsidRDefault="001A3843">
            <w:pPr>
              <w:spacing w:before="98" w:line="280" w:lineRule="exact"/>
              <w:ind w:left="102"/>
              <w:jc w:val="left"/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线路实践成效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 xml:space="preserve"> (</w:t>
            </w:r>
            <w:r>
              <w:rPr>
                <w:rFonts w:ascii="仿宋" w:eastAsia="仿宋" w:hAnsi="仿宋" w:cs="仿宋" w:hint="eastAsia"/>
                <w:spacing w:val="7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 xml:space="preserve">00 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字以内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)</w:t>
            </w:r>
          </w:p>
          <w:p w:rsidR="00D10855" w:rsidRDefault="001A3843">
            <w:pPr>
              <w:spacing w:before="97" w:line="280" w:lineRule="exact"/>
              <w:ind w:left="102"/>
              <w:jc w:val="left"/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(1)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对非遗传承人生活改善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 xml:space="preserve"> (100 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字以内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 xml:space="preserve">) </w:t>
            </w:r>
          </w:p>
          <w:p w:rsidR="00D10855" w:rsidRDefault="001A3843">
            <w:pPr>
              <w:spacing w:before="97" w:line="280" w:lineRule="exact"/>
              <w:ind w:left="102"/>
              <w:jc w:val="left"/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(2)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对当地所产生的经济效益</w:t>
            </w:r>
            <w:r>
              <w:rPr>
                <w:rFonts w:ascii="仿宋" w:eastAsia="仿宋" w:hAnsi="仿宋" w:cs="仿宋" w:hint="eastAsia"/>
                <w:spacing w:val="7"/>
                <w:kern w:val="0"/>
                <w:sz w:val="28"/>
                <w:szCs w:val="28"/>
              </w:rPr>
              <w:t>或社会效益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 xml:space="preserve"> (100 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字以内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 xml:space="preserve">) </w:t>
            </w:r>
          </w:p>
          <w:p w:rsidR="00D10855" w:rsidRDefault="00D10855">
            <w:pPr>
              <w:pStyle w:val="a0"/>
              <w:rPr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348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7035"/>
      </w:tblGrid>
      <w:tr w:rsidR="00D10855">
        <w:trPr>
          <w:trHeight w:val="6513"/>
        </w:trPr>
        <w:tc>
          <w:tcPr>
            <w:tcW w:w="2324" w:type="dxa"/>
          </w:tcPr>
          <w:p w:rsidR="00D10855" w:rsidRDefault="00D10855">
            <w:pPr>
              <w:spacing w:line="560" w:lineRule="exact"/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  <w:p w:rsidR="00D10855" w:rsidRDefault="00D10855">
            <w:pPr>
              <w:spacing w:before="101" w:line="560" w:lineRule="exact"/>
              <w:jc w:val="center"/>
              <w:rPr>
                <w:rFonts w:ascii="仿宋" w:eastAsia="仿宋" w:hAnsi="仿宋" w:cs="仿宋"/>
                <w:spacing w:val="4"/>
                <w:kern w:val="0"/>
                <w:sz w:val="31"/>
                <w:szCs w:val="31"/>
              </w:rPr>
            </w:pPr>
          </w:p>
          <w:p w:rsidR="00D10855" w:rsidRDefault="00D10855">
            <w:pPr>
              <w:pStyle w:val="a0"/>
              <w:rPr>
                <w:sz w:val="20"/>
              </w:rPr>
            </w:pPr>
          </w:p>
          <w:p w:rsidR="00D10855" w:rsidRDefault="001A3843">
            <w:pPr>
              <w:spacing w:before="101" w:line="560" w:lineRule="exact"/>
              <w:ind w:leftChars="282" w:left="592"/>
              <w:jc w:val="left"/>
              <w:rPr>
                <w:rFonts w:ascii="仿宋" w:eastAsia="仿宋" w:hAnsi="仿宋" w:cs="仿宋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2"/>
                <w:kern w:val="0"/>
                <w:sz w:val="30"/>
                <w:szCs w:val="30"/>
              </w:rPr>
              <w:t>照片、视频</w:t>
            </w:r>
            <w:r>
              <w:rPr>
                <w:rFonts w:ascii="仿宋" w:eastAsia="仿宋" w:hAnsi="仿宋" w:cs="仿宋" w:hint="eastAsia"/>
                <w:spacing w:val="-2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kern w:val="0"/>
                <w:sz w:val="30"/>
                <w:szCs w:val="30"/>
              </w:rPr>
              <w:t>等相关要求</w:t>
            </w:r>
          </w:p>
        </w:tc>
        <w:tc>
          <w:tcPr>
            <w:tcW w:w="7035" w:type="dxa"/>
          </w:tcPr>
          <w:p w:rsidR="00D10855" w:rsidRDefault="00D10855">
            <w:pPr>
              <w:spacing w:before="192" w:line="240" w:lineRule="exact"/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</w:pPr>
          </w:p>
          <w:p w:rsidR="00D10855" w:rsidRDefault="00D10855">
            <w:pPr>
              <w:spacing w:before="192" w:line="240" w:lineRule="exact"/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</w:pPr>
          </w:p>
          <w:p w:rsidR="00D10855" w:rsidRDefault="001A3843">
            <w:pPr>
              <w:pStyle w:val="aa"/>
              <w:numPr>
                <w:ilvl w:val="0"/>
                <w:numId w:val="1"/>
              </w:numPr>
              <w:spacing w:before="96" w:line="280" w:lineRule="exact"/>
              <w:ind w:right="205" w:firstLineChars="0"/>
              <w:jc w:val="left"/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照片要求：大小不小于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2M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，数量在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张以内，并标注图片说明及版权作者</w:t>
            </w:r>
          </w:p>
          <w:p w:rsidR="00D10855" w:rsidRDefault="001A3843" w:rsidP="00B27549">
            <w:pPr>
              <w:spacing w:before="96" w:line="280" w:lineRule="exact"/>
              <w:ind w:leftChars="49" w:left="715" w:right="205" w:hangingChars="208" w:hanging="612"/>
              <w:jc w:val="left"/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视频要求：</w:t>
            </w:r>
          </w:p>
          <w:p w:rsidR="00D10855" w:rsidRDefault="001A3843" w:rsidP="00B27549">
            <w:pPr>
              <w:spacing w:before="96" w:line="280" w:lineRule="exact"/>
              <w:ind w:leftChars="49" w:left="715" w:right="205" w:hangingChars="208" w:hanging="612"/>
              <w:jc w:val="left"/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(1)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格式</w:t>
            </w:r>
            <w:r>
              <w:rPr>
                <w:rFonts w:ascii="仿宋" w:eastAsia="仿宋" w:hAnsi="仿宋" w:cs="仿宋" w:hint="eastAsia"/>
                <w:spacing w:val="7"/>
                <w:kern w:val="0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视频素材为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MP4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或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MOV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格式，画幅不低于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1080p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，无水印无字幕；</w:t>
            </w:r>
          </w:p>
          <w:p w:rsidR="00D10855" w:rsidRDefault="001A3843" w:rsidP="00B27549">
            <w:pPr>
              <w:spacing w:before="96" w:line="280" w:lineRule="exact"/>
              <w:ind w:leftChars="49" w:left="715" w:right="205" w:hangingChars="208" w:hanging="612"/>
              <w:jc w:val="left"/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(2)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大小：视频不低于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2M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，可提供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版尺寸，横板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 xml:space="preserve">1920*1080(16:9) 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或竖版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1080*1920(9:16)</w:t>
            </w:r>
          </w:p>
          <w:p w:rsidR="00D10855" w:rsidRDefault="001A3843" w:rsidP="00B27549">
            <w:pPr>
              <w:spacing w:before="96" w:line="280" w:lineRule="exact"/>
              <w:ind w:leftChars="49" w:left="715" w:right="205" w:hangingChars="208" w:hanging="612"/>
              <w:jc w:val="left"/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(3)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时长：视频时</w:t>
            </w:r>
            <w:proofErr w:type="gramStart"/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长控制</w:t>
            </w:r>
            <w:proofErr w:type="gramEnd"/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在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分钟以内。</w:t>
            </w:r>
          </w:p>
          <w:p w:rsidR="00D10855" w:rsidRDefault="001A3843" w:rsidP="00B27549">
            <w:pPr>
              <w:spacing w:before="96" w:line="280" w:lineRule="exact"/>
              <w:ind w:leftChars="49" w:left="715" w:right="205" w:hangingChars="208" w:hanging="612"/>
              <w:jc w:val="left"/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pacing w:val="7"/>
                <w:kern w:val="0"/>
                <w:sz w:val="28"/>
                <w:szCs w:val="28"/>
              </w:rPr>
              <w:t>上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述材料请通过电子邮件附件发送。</w:t>
            </w:r>
          </w:p>
          <w:p w:rsidR="00D10855" w:rsidRDefault="00D10855">
            <w:pPr>
              <w:spacing w:before="192" w:line="300" w:lineRule="exact"/>
              <w:rPr>
                <w:rFonts w:ascii="仿宋" w:eastAsia="仿宋" w:hAnsi="仿宋" w:cs="仿宋"/>
                <w:kern w:val="0"/>
                <w:sz w:val="31"/>
                <w:szCs w:val="31"/>
              </w:rPr>
            </w:pPr>
          </w:p>
        </w:tc>
      </w:tr>
      <w:tr w:rsidR="00D10855">
        <w:trPr>
          <w:trHeight w:val="4096"/>
        </w:trPr>
        <w:tc>
          <w:tcPr>
            <w:tcW w:w="2324" w:type="dxa"/>
          </w:tcPr>
          <w:p w:rsidR="00D10855" w:rsidRDefault="00D1085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  <w:p w:rsidR="00D10855" w:rsidRDefault="00D10855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  <w:p w:rsidR="00D10855" w:rsidRDefault="00D10855">
            <w:pPr>
              <w:pStyle w:val="a0"/>
              <w:rPr>
                <w:sz w:val="20"/>
              </w:rPr>
            </w:pPr>
          </w:p>
          <w:p w:rsidR="00D10855" w:rsidRDefault="001A3843">
            <w:pPr>
              <w:spacing w:before="101" w:line="560" w:lineRule="exact"/>
              <w:jc w:val="center"/>
              <w:rPr>
                <w:rFonts w:ascii="仿宋" w:eastAsia="仿宋" w:hAnsi="仿宋" w:cs="仿宋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2"/>
                <w:kern w:val="0"/>
                <w:sz w:val="30"/>
                <w:szCs w:val="30"/>
              </w:rPr>
              <w:t>推荐单位意见</w:t>
            </w:r>
          </w:p>
        </w:tc>
        <w:tc>
          <w:tcPr>
            <w:tcW w:w="7035" w:type="dxa"/>
          </w:tcPr>
          <w:p w:rsidR="00D10855" w:rsidRDefault="00D10855">
            <w:pPr>
              <w:spacing w:line="560" w:lineRule="exact"/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  <w:p w:rsidR="00D10855" w:rsidRDefault="00D10855">
            <w:pPr>
              <w:spacing w:line="560" w:lineRule="exact"/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  <w:p w:rsidR="00D10855" w:rsidRDefault="00D10855">
            <w:pPr>
              <w:pStyle w:val="a0"/>
              <w:rPr>
                <w:sz w:val="20"/>
              </w:rPr>
            </w:pPr>
          </w:p>
          <w:p w:rsidR="00D10855" w:rsidRDefault="00D10855">
            <w:pPr>
              <w:pStyle w:val="a4"/>
              <w:rPr>
                <w:rFonts w:cs="Times New Roman"/>
                <w:kern w:val="0"/>
                <w:lang w:val="en-US"/>
              </w:rPr>
            </w:pPr>
          </w:p>
          <w:p w:rsidR="00D10855" w:rsidRDefault="00D10855">
            <w:pPr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  <w:p w:rsidR="00D10855" w:rsidRDefault="001A3843">
            <w:pPr>
              <w:spacing w:before="100" w:line="560" w:lineRule="exact"/>
              <w:ind w:left="2361" w:right="846"/>
              <w:jc w:val="right"/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推荐单位：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 xml:space="preserve"> (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盖章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)</w:t>
            </w:r>
          </w:p>
          <w:p w:rsidR="00D10855" w:rsidRDefault="001A3843">
            <w:pPr>
              <w:spacing w:before="1" w:line="560" w:lineRule="exact"/>
              <w:ind w:left="2446" w:right="1284"/>
              <w:jc w:val="right"/>
              <w:rPr>
                <w:rFonts w:ascii="仿宋" w:eastAsia="仿宋" w:hAnsi="仿宋" w:cs="仿宋"/>
                <w:kern w:val="0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7"/>
                <w:kern w:val="0"/>
                <w:sz w:val="28"/>
                <w:szCs w:val="28"/>
              </w:rPr>
              <w:t>日</w:t>
            </w:r>
          </w:p>
        </w:tc>
      </w:tr>
    </w:tbl>
    <w:p w:rsidR="00D10855" w:rsidRDefault="001A3843">
      <w:pPr>
        <w:spacing w:before="106"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b/>
          <w:spacing w:val="-10"/>
          <w:sz w:val="28"/>
          <w:szCs w:val="28"/>
        </w:rPr>
        <w:t>备注：</w:t>
      </w:r>
      <w:r>
        <w:rPr>
          <w:rFonts w:ascii="仿宋" w:eastAsia="仿宋" w:hAnsi="仿宋" w:cs="仿宋"/>
          <w:spacing w:val="-10"/>
          <w:sz w:val="28"/>
          <w:szCs w:val="28"/>
        </w:rPr>
        <w:t>请于</w:t>
      </w:r>
      <w:r>
        <w:rPr>
          <w:rFonts w:ascii="仿宋" w:eastAsia="仿宋" w:hAnsi="仿宋" w:cs="仿宋"/>
          <w:spacing w:val="-10"/>
          <w:sz w:val="28"/>
          <w:szCs w:val="28"/>
        </w:rPr>
        <w:t>202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>3</w:t>
      </w:r>
      <w:r>
        <w:rPr>
          <w:rFonts w:ascii="仿宋" w:eastAsia="仿宋" w:hAnsi="仿宋" w:cs="仿宋"/>
          <w:spacing w:val="-10"/>
          <w:sz w:val="28"/>
          <w:szCs w:val="28"/>
        </w:rPr>
        <w:t>年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>2</w:t>
      </w:r>
      <w:r>
        <w:rPr>
          <w:rFonts w:ascii="仿宋" w:eastAsia="仿宋" w:hAnsi="仿宋" w:cs="仿宋"/>
          <w:spacing w:val="-10"/>
          <w:sz w:val="28"/>
          <w:szCs w:val="28"/>
        </w:rPr>
        <w:t>月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>28</w:t>
      </w:r>
      <w:r>
        <w:rPr>
          <w:rFonts w:ascii="仿宋" w:eastAsia="仿宋" w:hAnsi="仿宋" w:cs="仿宋"/>
          <w:spacing w:val="-10"/>
          <w:sz w:val="28"/>
          <w:szCs w:val="28"/>
        </w:rPr>
        <w:t>日</w:t>
      </w:r>
      <w:r>
        <w:rPr>
          <w:rFonts w:ascii="仿宋" w:eastAsia="仿宋" w:hAnsi="仿宋" w:cs="仿宋"/>
          <w:spacing w:val="-10"/>
          <w:sz w:val="28"/>
          <w:szCs w:val="28"/>
        </w:rPr>
        <w:t>17:00</w:t>
      </w:r>
      <w:r>
        <w:rPr>
          <w:rFonts w:ascii="仿宋" w:eastAsia="仿宋" w:hAnsi="仿宋" w:cs="仿宋"/>
          <w:spacing w:val="-10"/>
          <w:sz w:val="28"/>
          <w:szCs w:val="28"/>
        </w:rPr>
        <w:t>前，完整填写上表加盖</w:t>
      </w:r>
      <w:r>
        <w:rPr>
          <w:rFonts w:ascii="仿宋" w:eastAsia="仿宋" w:hAnsi="仿宋" w:cs="仿宋"/>
          <w:spacing w:val="12"/>
          <w:sz w:val="28"/>
          <w:szCs w:val="28"/>
        </w:rPr>
        <w:t>公</w:t>
      </w:r>
      <w:r>
        <w:rPr>
          <w:rFonts w:ascii="仿宋" w:eastAsia="仿宋" w:hAnsi="仿宋" w:cs="仿宋"/>
          <w:spacing w:val="6"/>
          <w:sz w:val="28"/>
          <w:szCs w:val="28"/>
        </w:rPr>
        <w:t>章后，将扫描件附上电子报名表</w:t>
      </w:r>
      <w:r>
        <w:rPr>
          <w:rFonts w:ascii="仿宋" w:eastAsia="仿宋" w:hAnsi="仿宋" w:cs="仿宋"/>
          <w:spacing w:val="6"/>
          <w:sz w:val="28"/>
          <w:szCs w:val="28"/>
        </w:rPr>
        <w:t>(</w:t>
      </w:r>
      <w:r>
        <w:rPr>
          <w:rFonts w:ascii="仿宋" w:eastAsia="仿宋" w:hAnsi="仿宋" w:cs="仿宋"/>
          <w:sz w:val="28"/>
          <w:szCs w:val="28"/>
        </w:rPr>
        <w:t>WORD</w:t>
      </w:r>
      <w:r>
        <w:rPr>
          <w:rFonts w:ascii="仿宋" w:eastAsia="仿宋" w:hAnsi="仿宋" w:cs="仿宋"/>
          <w:spacing w:val="6"/>
          <w:sz w:val="28"/>
          <w:szCs w:val="28"/>
        </w:rPr>
        <w:t>版</w:t>
      </w:r>
      <w:r>
        <w:rPr>
          <w:rFonts w:ascii="仿宋" w:eastAsia="仿宋" w:hAnsi="仿宋" w:cs="仿宋"/>
          <w:spacing w:val="6"/>
          <w:sz w:val="28"/>
          <w:szCs w:val="28"/>
        </w:rPr>
        <w:t>)</w:t>
      </w:r>
      <w:r>
        <w:rPr>
          <w:rFonts w:ascii="仿宋" w:eastAsia="仿宋" w:hAnsi="仿宋" w:cs="仿宋"/>
          <w:spacing w:val="6"/>
          <w:sz w:val="28"/>
          <w:szCs w:val="28"/>
        </w:rPr>
        <w:t>发送至邮箱</w:t>
      </w:r>
      <w:r>
        <w:rPr>
          <w:rFonts w:ascii="仿宋" w:eastAsia="仿宋" w:hAnsi="仿宋" w:cs="仿宋" w:hint="eastAsia"/>
          <w:spacing w:val="6"/>
          <w:sz w:val="28"/>
          <w:szCs w:val="28"/>
        </w:rPr>
        <w:t>807913532</w:t>
      </w:r>
      <w:r>
        <w:rPr>
          <w:rFonts w:ascii="仿宋" w:eastAsia="仿宋" w:hAnsi="仿宋" w:cs="仿宋"/>
          <w:spacing w:val="6"/>
          <w:sz w:val="28"/>
          <w:szCs w:val="28"/>
        </w:rPr>
        <w:t>@</w:t>
      </w:r>
      <w:r>
        <w:rPr>
          <w:rFonts w:ascii="仿宋" w:eastAsia="仿宋" w:hAnsi="仿宋" w:cs="仿宋" w:hint="eastAsia"/>
          <w:spacing w:val="6"/>
          <w:sz w:val="28"/>
          <w:szCs w:val="28"/>
        </w:rPr>
        <w:t>qq</w:t>
      </w:r>
      <w:r>
        <w:rPr>
          <w:rFonts w:ascii="仿宋" w:eastAsia="仿宋" w:hAnsi="仿宋" w:cs="仿宋"/>
          <w:spacing w:val="6"/>
          <w:sz w:val="28"/>
          <w:szCs w:val="28"/>
        </w:rPr>
        <w:t>.com</w:t>
      </w:r>
      <w:r>
        <w:rPr>
          <w:rFonts w:ascii="仿宋" w:eastAsia="仿宋" w:hAnsi="仿宋" w:cs="仿宋"/>
          <w:spacing w:val="7"/>
          <w:sz w:val="28"/>
          <w:szCs w:val="28"/>
        </w:rPr>
        <w:t>，邮件标题统一格式：</w:t>
      </w:r>
      <w:r>
        <w:rPr>
          <w:rFonts w:ascii="仿宋" w:eastAsia="仿宋" w:hAnsi="仿宋" w:cs="仿宋"/>
          <w:spacing w:val="7"/>
          <w:sz w:val="28"/>
          <w:szCs w:val="28"/>
        </w:rPr>
        <w:t>#</w:t>
      </w:r>
      <w:r>
        <w:rPr>
          <w:rFonts w:ascii="仿宋" w:eastAsia="仿宋" w:hAnsi="仿宋" w:cs="仿宋" w:hint="eastAsia"/>
          <w:spacing w:val="7"/>
          <w:sz w:val="28"/>
          <w:szCs w:val="28"/>
        </w:rPr>
        <w:t>“水韵江苏”</w:t>
      </w:r>
      <w:r>
        <w:rPr>
          <w:rFonts w:ascii="仿宋" w:eastAsia="仿宋" w:hAnsi="仿宋" w:cs="仿宋"/>
          <w:spacing w:val="7"/>
          <w:sz w:val="28"/>
          <w:szCs w:val="28"/>
        </w:rPr>
        <w:t>非</w:t>
      </w:r>
      <w:proofErr w:type="gramStart"/>
      <w:r>
        <w:rPr>
          <w:rFonts w:ascii="仿宋" w:eastAsia="仿宋" w:hAnsi="仿宋" w:cs="仿宋"/>
          <w:spacing w:val="7"/>
          <w:sz w:val="28"/>
          <w:szCs w:val="28"/>
        </w:rPr>
        <w:t>遗</w:t>
      </w:r>
      <w:r>
        <w:rPr>
          <w:rFonts w:ascii="仿宋" w:eastAsia="仿宋" w:hAnsi="仿宋" w:cs="仿宋" w:hint="eastAsia"/>
          <w:spacing w:val="7"/>
          <w:sz w:val="28"/>
          <w:szCs w:val="28"/>
        </w:rPr>
        <w:t>主题</w:t>
      </w:r>
      <w:proofErr w:type="gramEnd"/>
      <w:r>
        <w:rPr>
          <w:rFonts w:ascii="仿宋" w:eastAsia="仿宋" w:hAnsi="仿宋" w:cs="仿宋" w:hint="eastAsia"/>
          <w:spacing w:val="7"/>
          <w:sz w:val="28"/>
          <w:szCs w:val="28"/>
        </w:rPr>
        <w:t>精品</w:t>
      </w:r>
      <w:r>
        <w:rPr>
          <w:rFonts w:ascii="仿宋" w:eastAsia="仿宋" w:hAnsi="仿宋" w:cs="仿宋"/>
          <w:spacing w:val="7"/>
          <w:sz w:val="28"/>
          <w:szCs w:val="28"/>
        </w:rPr>
        <w:t>旅</w:t>
      </w:r>
      <w:r>
        <w:rPr>
          <w:rFonts w:ascii="仿宋" w:eastAsia="仿宋" w:hAnsi="仿宋" w:cs="仿宋"/>
          <w:spacing w:val="6"/>
          <w:sz w:val="28"/>
          <w:szCs w:val="28"/>
        </w:rPr>
        <w:t>游</w:t>
      </w:r>
      <w:r>
        <w:rPr>
          <w:rFonts w:ascii="仿宋" w:eastAsia="仿宋" w:hAnsi="仿宋" w:cs="仿宋"/>
          <w:spacing w:val="16"/>
          <w:sz w:val="28"/>
          <w:szCs w:val="28"/>
        </w:rPr>
        <w:t>线</w:t>
      </w:r>
      <w:r>
        <w:rPr>
          <w:rFonts w:ascii="仿宋" w:eastAsia="仿宋" w:hAnsi="仿宋" w:cs="仿宋"/>
          <w:spacing w:val="12"/>
          <w:sz w:val="28"/>
          <w:szCs w:val="28"/>
        </w:rPr>
        <w:t>路</w:t>
      </w:r>
      <w:r>
        <w:rPr>
          <w:rFonts w:ascii="仿宋" w:eastAsia="仿宋" w:hAnsi="仿宋" w:cs="仿宋"/>
          <w:spacing w:val="8"/>
          <w:sz w:val="28"/>
          <w:szCs w:val="28"/>
        </w:rPr>
        <w:t>#</w:t>
      </w:r>
      <w:r>
        <w:rPr>
          <w:rFonts w:ascii="仿宋" w:eastAsia="仿宋" w:hAnsi="仿宋" w:cs="仿宋"/>
          <w:spacing w:val="8"/>
          <w:sz w:val="28"/>
          <w:szCs w:val="28"/>
        </w:rPr>
        <w:t>【单位名称】</w:t>
      </w:r>
      <w:r>
        <w:rPr>
          <w:rFonts w:ascii="仿宋" w:eastAsia="仿宋" w:hAnsi="仿宋" w:cs="仿宋"/>
          <w:spacing w:val="8"/>
          <w:sz w:val="28"/>
          <w:szCs w:val="28"/>
        </w:rPr>
        <w:t>+</w:t>
      </w:r>
      <w:r>
        <w:rPr>
          <w:rFonts w:ascii="仿宋" w:eastAsia="仿宋" w:hAnsi="仿宋" w:cs="仿宋"/>
          <w:spacing w:val="8"/>
          <w:sz w:val="28"/>
          <w:szCs w:val="28"/>
        </w:rPr>
        <w:t>【联系人】</w:t>
      </w:r>
      <w:r>
        <w:rPr>
          <w:rFonts w:ascii="仿宋" w:eastAsia="仿宋" w:hAnsi="仿宋" w:cs="仿宋"/>
          <w:spacing w:val="8"/>
          <w:sz w:val="28"/>
          <w:szCs w:val="28"/>
        </w:rPr>
        <w:t>+</w:t>
      </w:r>
      <w:r>
        <w:rPr>
          <w:rFonts w:ascii="仿宋" w:eastAsia="仿宋" w:hAnsi="仿宋" w:cs="仿宋"/>
          <w:spacing w:val="8"/>
          <w:sz w:val="28"/>
          <w:szCs w:val="28"/>
        </w:rPr>
        <w:t>【联系电话】</w:t>
      </w:r>
    </w:p>
    <w:p w:rsidR="00D10855" w:rsidRDefault="00D10855"/>
    <w:p w:rsidR="00D10855" w:rsidRDefault="00D10855">
      <w:pPr>
        <w:sectPr w:rsidR="00D10855">
          <w:footerReference w:type="default" r:id="rId8"/>
          <w:pgSz w:w="11906" w:h="16839"/>
          <w:pgMar w:top="1431" w:right="942" w:bottom="1156" w:left="1785" w:header="0" w:footer="994" w:gutter="0"/>
          <w:cols w:space="720"/>
        </w:sectPr>
      </w:pPr>
    </w:p>
    <w:p w:rsidR="00D10855" w:rsidRDefault="00D10855" w:rsidP="00B27549">
      <w:pPr>
        <w:spacing w:before="101" w:line="280" w:lineRule="exact"/>
      </w:pPr>
      <w:bookmarkStart w:id="0" w:name="_GoBack"/>
      <w:bookmarkEnd w:id="0"/>
    </w:p>
    <w:sectPr w:rsidR="00D10855">
      <w:footerReference w:type="default" r:id="rId9"/>
      <w:pgSz w:w="11906" w:h="16839"/>
      <w:pgMar w:top="1431" w:right="660" w:bottom="1155" w:left="1785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43" w:rsidRDefault="001A3843">
      <w:r>
        <w:separator/>
      </w:r>
    </w:p>
  </w:endnote>
  <w:endnote w:type="continuationSeparator" w:id="0">
    <w:p w:rsidR="001A3843" w:rsidRDefault="001A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855" w:rsidRDefault="00D10855">
    <w:pPr>
      <w:spacing w:line="186" w:lineRule="auto"/>
      <w:ind w:left="4124"/>
      <w:rPr>
        <w:rFonts w:ascii="Calibri" w:eastAsia="Calibri" w:hAnsi="Calibri" w:cs="Calibri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855" w:rsidRDefault="00D108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43" w:rsidRDefault="001A3843">
      <w:r>
        <w:separator/>
      </w:r>
    </w:p>
  </w:footnote>
  <w:footnote w:type="continuationSeparator" w:id="0">
    <w:p w:rsidR="001A3843" w:rsidRDefault="001A3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20C7A"/>
    <w:multiLevelType w:val="multilevel"/>
    <w:tmpl w:val="55420C7A"/>
    <w:lvl w:ilvl="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3" w:hanging="420"/>
      </w:pPr>
    </w:lvl>
    <w:lvl w:ilvl="2">
      <w:start w:val="1"/>
      <w:numFmt w:val="lowerRoman"/>
      <w:lvlText w:val="%3."/>
      <w:lvlJc w:val="right"/>
      <w:pPr>
        <w:ind w:left="1363" w:hanging="420"/>
      </w:pPr>
    </w:lvl>
    <w:lvl w:ilvl="3">
      <w:start w:val="1"/>
      <w:numFmt w:val="decimal"/>
      <w:lvlText w:val="%4."/>
      <w:lvlJc w:val="left"/>
      <w:pPr>
        <w:ind w:left="1783" w:hanging="420"/>
      </w:pPr>
    </w:lvl>
    <w:lvl w:ilvl="4">
      <w:start w:val="1"/>
      <w:numFmt w:val="lowerLetter"/>
      <w:lvlText w:val="%5)"/>
      <w:lvlJc w:val="left"/>
      <w:pPr>
        <w:ind w:left="2203" w:hanging="420"/>
      </w:pPr>
    </w:lvl>
    <w:lvl w:ilvl="5">
      <w:start w:val="1"/>
      <w:numFmt w:val="lowerRoman"/>
      <w:lvlText w:val="%6."/>
      <w:lvlJc w:val="right"/>
      <w:pPr>
        <w:ind w:left="2623" w:hanging="420"/>
      </w:pPr>
    </w:lvl>
    <w:lvl w:ilvl="6">
      <w:start w:val="1"/>
      <w:numFmt w:val="decimal"/>
      <w:lvlText w:val="%7."/>
      <w:lvlJc w:val="left"/>
      <w:pPr>
        <w:ind w:left="3043" w:hanging="420"/>
      </w:pPr>
    </w:lvl>
    <w:lvl w:ilvl="7">
      <w:start w:val="1"/>
      <w:numFmt w:val="lowerLetter"/>
      <w:lvlText w:val="%8)"/>
      <w:lvlJc w:val="left"/>
      <w:pPr>
        <w:ind w:left="3463" w:hanging="420"/>
      </w:pPr>
    </w:lvl>
    <w:lvl w:ilvl="8">
      <w:start w:val="1"/>
      <w:numFmt w:val="lowerRoman"/>
      <w:lvlText w:val="%9."/>
      <w:lvlJc w:val="right"/>
      <w:pPr>
        <w:ind w:left="388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NDhkNWYwMmQ0NzhlZTE3NGI1MGZhMzI2ODZkZDAifQ=="/>
  </w:docVars>
  <w:rsids>
    <w:rsidRoot w:val="00C93998"/>
    <w:rsid w:val="00007587"/>
    <w:rsid w:val="00010C8E"/>
    <w:rsid w:val="00023A03"/>
    <w:rsid w:val="00025664"/>
    <w:rsid w:val="00032EFA"/>
    <w:rsid w:val="0004035C"/>
    <w:rsid w:val="000A1DDD"/>
    <w:rsid w:val="000A7D91"/>
    <w:rsid w:val="000D1FD7"/>
    <w:rsid w:val="000D482F"/>
    <w:rsid w:val="000D4E8A"/>
    <w:rsid w:val="00120AA0"/>
    <w:rsid w:val="00121F9E"/>
    <w:rsid w:val="00127F47"/>
    <w:rsid w:val="00131E88"/>
    <w:rsid w:val="001860AB"/>
    <w:rsid w:val="00194EA7"/>
    <w:rsid w:val="001A3843"/>
    <w:rsid w:val="001B3BD1"/>
    <w:rsid w:val="001D25ED"/>
    <w:rsid w:val="00232FE5"/>
    <w:rsid w:val="00257385"/>
    <w:rsid w:val="002813CE"/>
    <w:rsid w:val="00285F4A"/>
    <w:rsid w:val="002A75FE"/>
    <w:rsid w:val="002B279F"/>
    <w:rsid w:val="0032628D"/>
    <w:rsid w:val="003841E5"/>
    <w:rsid w:val="00390D62"/>
    <w:rsid w:val="003D12BD"/>
    <w:rsid w:val="003D439C"/>
    <w:rsid w:val="004012F9"/>
    <w:rsid w:val="00404923"/>
    <w:rsid w:val="004144E0"/>
    <w:rsid w:val="00416A70"/>
    <w:rsid w:val="00421469"/>
    <w:rsid w:val="00421CDF"/>
    <w:rsid w:val="00434067"/>
    <w:rsid w:val="00435C39"/>
    <w:rsid w:val="00450F70"/>
    <w:rsid w:val="00464BFC"/>
    <w:rsid w:val="004734FB"/>
    <w:rsid w:val="004C3919"/>
    <w:rsid w:val="004D41BB"/>
    <w:rsid w:val="004D52F2"/>
    <w:rsid w:val="004E52E5"/>
    <w:rsid w:val="004E606C"/>
    <w:rsid w:val="0052158A"/>
    <w:rsid w:val="00523BE0"/>
    <w:rsid w:val="00526113"/>
    <w:rsid w:val="005302E2"/>
    <w:rsid w:val="005348AD"/>
    <w:rsid w:val="00544C54"/>
    <w:rsid w:val="005619C8"/>
    <w:rsid w:val="00563CAD"/>
    <w:rsid w:val="0057186A"/>
    <w:rsid w:val="005751BB"/>
    <w:rsid w:val="00583A20"/>
    <w:rsid w:val="006215EA"/>
    <w:rsid w:val="00626BD0"/>
    <w:rsid w:val="00631DB4"/>
    <w:rsid w:val="00652021"/>
    <w:rsid w:val="00655BC3"/>
    <w:rsid w:val="00661AEE"/>
    <w:rsid w:val="00677572"/>
    <w:rsid w:val="006A7195"/>
    <w:rsid w:val="006D32A0"/>
    <w:rsid w:val="00710258"/>
    <w:rsid w:val="00715F78"/>
    <w:rsid w:val="007331C4"/>
    <w:rsid w:val="00752929"/>
    <w:rsid w:val="0075328E"/>
    <w:rsid w:val="007655FC"/>
    <w:rsid w:val="00765B2B"/>
    <w:rsid w:val="007A4349"/>
    <w:rsid w:val="007D1BA0"/>
    <w:rsid w:val="007D5B61"/>
    <w:rsid w:val="008049F0"/>
    <w:rsid w:val="00827640"/>
    <w:rsid w:val="008509DD"/>
    <w:rsid w:val="008615D1"/>
    <w:rsid w:val="00871592"/>
    <w:rsid w:val="00876106"/>
    <w:rsid w:val="008B26A4"/>
    <w:rsid w:val="008F059A"/>
    <w:rsid w:val="008F0FF3"/>
    <w:rsid w:val="00900684"/>
    <w:rsid w:val="009249DD"/>
    <w:rsid w:val="00930615"/>
    <w:rsid w:val="00930CBC"/>
    <w:rsid w:val="009347A6"/>
    <w:rsid w:val="0098193E"/>
    <w:rsid w:val="0098229A"/>
    <w:rsid w:val="00982EC8"/>
    <w:rsid w:val="00992502"/>
    <w:rsid w:val="009A1D75"/>
    <w:rsid w:val="009C2406"/>
    <w:rsid w:val="009E3085"/>
    <w:rsid w:val="00A0560E"/>
    <w:rsid w:val="00A11E68"/>
    <w:rsid w:val="00A92942"/>
    <w:rsid w:val="00A958CC"/>
    <w:rsid w:val="00AA6A24"/>
    <w:rsid w:val="00AD40D0"/>
    <w:rsid w:val="00AD697D"/>
    <w:rsid w:val="00AE2E36"/>
    <w:rsid w:val="00B046E7"/>
    <w:rsid w:val="00B1160E"/>
    <w:rsid w:val="00B24BB4"/>
    <w:rsid w:val="00B27549"/>
    <w:rsid w:val="00B42322"/>
    <w:rsid w:val="00B56E94"/>
    <w:rsid w:val="00B914C2"/>
    <w:rsid w:val="00B96DDE"/>
    <w:rsid w:val="00BA00C3"/>
    <w:rsid w:val="00BA1A5E"/>
    <w:rsid w:val="00BA321D"/>
    <w:rsid w:val="00BA77EE"/>
    <w:rsid w:val="00BF438A"/>
    <w:rsid w:val="00C0761C"/>
    <w:rsid w:val="00C506B4"/>
    <w:rsid w:val="00C90D8B"/>
    <w:rsid w:val="00C93998"/>
    <w:rsid w:val="00CA4755"/>
    <w:rsid w:val="00CB6775"/>
    <w:rsid w:val="00CB7B77"/>
    <w:rsid w:val="00CE6557"/>
    <w:rsid w:val="00D10855"/>
    <w:rsid w:val="00D130CB"/>
    <w:rsid w:val="00D20116"/>
    <w:rsid w:val="00D21529"/>
    <w:rsid w:val="00D3230C"/>
    <w:rsid w:val="00D6170F"/>
    <w:rsid w:val="00D77A5E"/>
    <w:rsid w:val="00D839D8"/>
    <w:rsid w:val="00D95D9E"/>
    <w:rsid w:val="00DC082A"/>
    <w:rsid w:val="00DC388F"/>
    <w:rsid w:val="00DD10DF"/>
    <w:rsid w:val="00DE0765"/>
    <w:rsid w:val="00DF1EBE"/>
    <w:rsid w:val="00DF651A"/>
    <w:rsid w:val="00DF774E"/>
    <w:rsid w:val="00E044FA"/>
    <w:rsid w:val="00E16A82"/>
    <w:rsid w:val="00E50A59"/>
    <w:rsid w:val="00E53205"/>
    <w:rsid w:val="00EA4134"/>
    <w:rsid w:val="00EC6D70"/>
    <w:rsid w:val="00EE5CC3"/>
    <w:rsid w:val="00EF74B6"/>
    <w:rsid w:val="00F2350D"/>
    <w:rsid w:val="00F3252B"/>
    <w:rsid w:val="00F52125"/>
    <w:rsid w:val="00F6449D"/>
    <w:rsid w:val="00F67F7E"/>
    <w:rsid w:val="00F70B68"/>
    <w:rsid w:val="00F84DA6"/>
    <w:rsid w:val="00FF3D82"/>
    <w:rsid w:val="00FF7E0C"/>
    <w:rsid w:val="00FF7F2E"/>
    <w:rsid w:val="25480B57"/>
    <w:rsid w:val="2B576C38"/>
    <w:rsid w:val="4499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next w:val="a4"/>
    <w:qFormat/>
    <w:pPr>
      <w:adjustRightInd w:val="0"/>
      <w:spacing w:line="420" w:lineRule="atLeast"/>
      <w:jc w:val="left"/>
      <w:textAlignment w:val="baseline"/>
    </w:pPr>
    <w:rPr>
      <w:rFonts w:ascii="Times New Roman" w:eastAsia="宋体" w:hAnsi="Times New Roman" w:cs="Times New Roman"/>
      <w:kern w:val="0"/>
    </w:rPr>
  </w:style>
  <w:style w:type="paragraph" w:styleId="a4">
    <w:name w:val="Body Text"/>
    <w:basedOn w:val="a"/>
    <w:next w:val="a"/>
    <w:link w:val="Char"/>
    <w:qFormat/>
    <w:rPr>
      <w:rFonts w:ascii="楷体_GB2312" w:eastAsia="楷体_GB2312" w:hAnsi="Arial"/>
      <w:sz w:val="28"/>
      <w:lang w:val="zh-CN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1"/>
    <w:link w:val="a4"/>
    <w:qFormat/>
    <w:rPr>
      <w:rFonts w:ascii="楷体_GB2312" w:eastAsia="楷体_GB2312" w:hAnsi="Arial"/>
      <w:sz w:val="28"/>
      <w:szCs w:val="24"/>
      <w:lang w:val="zh-CN"/>
    </w:rPr>
  </w:style>
  <w:style w:type="table" w:customStyle="1" w:styleId="TableNormal">
    <w:name w:val="Table Normal"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next w:val="a4"/>
    <w:qFormat/>
    <w:pPr>
      <w:adjustRightInd w:val="0"/>
      <w:spacing w:line="420" w:lineRule="atLeast"/>
      <w:jc w:val="left"/>
      <w:textAlignment w:val="baseline"/>
    </w:pPr>
    <w:rPr>
      <w:rFonts w:ascii="Times New Roman" w:eastAsia="宋体" w:hAnsi="Times New Roman" w:cs="Times New Roman"/>
      <w:kern w:val="0"/>
    </w:rPr>
  </w:style>
  <w:style w:type="paragraph" w:styleId="a4">
    <w:name w:val="Body Text"/>
    <w:basedOn w:val="a"/>
    <w:next w:val="a"/>
    <w:link w:val="Char"/>
    <w:qFormat/>
    <w:rPr>
      <w:rFonts w:ascii="楷体_GB2312" w:eastAsia="楷体_GB2312" w:hAnsi="Arial"/>
      <w:sz w:val="28"/>
      <w:lang w:val="zh-CN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1"/>
    <w:link w:val="a4"/>
    <w:qFormat/>
    <w:rPr>
      <w:rFonts w:ascii="楷体_GB2312" w:eastAsia="楷体_GB2312" w:hAnsi="Arial"/>
      <w:sz w:val="28"/>
      <w:szCs w:val="24"/>
      <w:lang w:val="zh-CN"/>
    </w:rPr>
  </w:style>
  <w:style w:type="table" w:customStyle="1" w:styleId="TableNormal">
    <w:name w:val="Table Normal"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FYC01</dc:creator>
  <cp:lastModifiedBy>TXW</cp:lastModifiedBy>
  <cp:revision>2</cp:revision>
  <cp:lastPrinted>2023-02-15T02:30:00Z</cp:lastPrinted>
  <dcterms:created xsi:type="dcterms:W3CDTF">2023-02-17T10:48:00Z</dcterms:created>
  <dcterms:modified xsi:type="dcterms:W3CDTF">2023-02-17T10:48:00Z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EC3AD6A0604D42AB819B611FBE616FED</vt:lpwstr>
  </property>
</Properties>
</file>