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88D3" w14:textId="77777777" w:rsidR="00BC7FE3" w:rsidRDefault="00BC7FE3" w:rsidP="00BC7FE3">
      <w:pPr>
        <w:spacing w:line="56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11F6DCAC" w14:textId="77777777" w:rsidR="00BC7FE3" w:rsidRDefault="00BC7FE3" w:rsidP="00BC7FE3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陕西省省级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非遗工坊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   ）年度信息表</w:t>
      </w:r>
    </w:p>
    <w:p w14:paraId="467C7A0A" w14:textId="77777777" w:rsidR="00BC7FE3" w:rsidRDefault="00BC7FE3" w:rsidP="00BC7FE3">
      <w:pPr>
        <w:rPr>
          <w:rFonts w:ascii="仿宋_GB2312" w:eastAsia="仿宋_GB2312" w:hAnsi="宋体" w:cs="仿宋_GB2312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填写单位（盖章）：                                                                            时间：  </w:t>
      </w:r>
      <w:r>
        <w:rPr>
          <w:rFonts w:ascii="仿宋_GB2312" w:eastAsia="仿宋_GB2312" w:hAnsi="宋体" w:cs="仿宋_GB2312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年  月 </w:t>
      </w:r>
      <w:r>
        <w:rPr>
          <w:rFonts w:ascii="仿宋_GB2312" w:eastAsia="仿宋_GB2312" w:hAnsi="宋体" w:cs="仿宋_GB2312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仿宋_GB2312" w:eastAsia="仿宋_GB2312" w:hAnsi="宋体" w:cs="仿宋_GB2312" w:hint="eastAsia"/>
          <w:sz w:val="24"/>
        </w:rPr>
        <w:t xml:space="preserve"> </w:t>
      </w:r>
    </w:p>
    <w:tbl>
      <w:tblPr>
        <w:tblStyle w:val="a7"/>
        <w:tblW w:w="5354" w:type="pct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1091"/>
        <w:gridCol w:w="2326"/>
        <w:gridCol w:w="1756"/>
        <w:gridCol w:w="941"/>
        <w:gridCol w:w="1208"/>
        <w:gridCol w:w="941"/>
        <w:gridCol w:w="868"/>
        <w:gridCol w:w="1026"/>
        <w:gridCol w:w="1460"/>
        <w:gridCol w:w="829"/>
        <w:gridCol w:w="1056"/>
        <w:gridCol w:w="710"/>
        <w:gridCol w:w="516"/>
      </w:tblGrid>
      <w:tr w:rsidR="00BC7FE3" w14:paraId="0FBB3667" w14:textId="77777777" w:rsidTr="0045778A">
        <w:trPr>
          <w:trHeight w:val="90"/>
          <w:jc w:val="center"/>
        </w:trPr>
        <w:tc>
          <w:tcPr>
            <w:tcW w:w="148" w:type="pct"/>
            <w:vMerge w:val="restart"/>
            <w:vAlign w:val="center"/>
          </w:tcPr>
          <w:p w14:paraId="3062BD62" w14:textId="77777777" w:rsidR="00BC7FE3" w:rsidRDefault="00BC7FE3" w:rsidP="0045778A">
            <w:pPr>
              <w:widowControl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序</w:t>
            </w:r>
          </w:p>
          <w:p w14:paraId="570813B8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359" w:type="pct"/>
            <w:vMerge w:val="restart"/>
            <w:vAlign w:val="center"/>
          </w:tcPr>
          <w:p w14:paraId="6BE95FBE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工坊名称</w:t>
            </w:r>
          </w:p>
        </w:tc>
        <w:tc>
          <w:tcPr>
            <w:tcW w:w="766" w:type="pct"/>
            <w:vMerge w:val="restart"/>
            <w:vAlign w:val="center"/>
          </w:tcPr>
          <w:p w14:paraId="730AFD6C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基本情况简介</w:t>
            </w:r>
          </w:p>
        </w:tc>
        <w:tc>
          <w:tcPr>
            <w:tcW w:w="888" w:type="pct"/>
            <w:gridSpan w:val="2"/>
            <w:vAlign w:val="center"/>
          </w:tcPr>
          <w:p w14:paraId="07A90CC0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带动就业情况</w:t>
            </w:r>
          </w:p>
        </w:tc>
        <w:tc>
          <w:tcPr>
            <w:tcW w:w="1813" w:type="pct"/>
            <w:gridSpan w:val="5"/>
            <w:vAlign w:val="center"/>
          </w:tcPr>
          <w:p w14:paraId="7B5AE69B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项目情况</w:t>
            </w:r>
          </w:p>
        </w:tc>
        <w:tc>
          <w:tcPr>
            <w:tcW w:w="273" w:type="pct"/>
            <w:vAlign w:val="center"/>
          </w:tcPr>
          <w:p w14:paraId="694DC5BD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培训情况</w:t>
            </w:r>
          </w:p>
        </w:tc>
        <w:tc>
          <w:tcPr>
            <w:tcW w:w="348" w:type="pct"/>
            <w:vAlign w:val="center"/>
          </w:tcPr>
          <w:p w14:paraId="67A7C032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经营情况</w:t>
            </w:r>
          </w:p>
        </w:tc>
        <w:tc>
          <w:tcPr>
            <w:tcW w:w="234" w:type="pct"/>
            <w:vAlign w:val="center"/>
          </w:tcPr>
          <w:p w14:paraId="29852485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67" w:type="pct"/>
            <w:vAlign w:val="center"/>
          </w:tcPr>
          <w:p w14:paraId="73D6BA6F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</w:p>
        </w:tc>
      </w:tr>
      <w:tr w:rsidR="00BC7FE3" w14:paraId="1BE4E782" w14:textId="77777777" w:rsidTr="0045778A">
        <w:trPr>
          <w:trHeight w:val="90"/>
          <w:jc w:val="center"/>
        </w:trPr>
        <w:tc>
          <w:tcPr>
            <w:tcW w:w="148" w:type="pct"/>
            <w:vMerge/>
            <w:vAlign w:val="center"/>
          </w:tcPr>
          <w:p w14:paraId="1C22CD7C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59" w:type="pct"/>
            <w:vMerge/>
            <w:vAlign w:val="center"/>
          </w:tcPr>
          <w:p w14:paraId="7E31CD22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766" w:type="pct"/>
            <w:vMerge/>
            <w:vAlign w:val="center"/>
          </w:tcPr>
          <w:p w14:paraId="57978F4E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578" w:type="pct"/>
            <w:vAlign w:val="center"/>
          </w:tcPr>
          <w:p w14:paraId="6C618A36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现有从业人数、现累计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培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脱贫人口、防返贫监测对象人数、占比</w:t>
            </w:r>
          </w:p>
        </w:tc>
        <w:tc>
          <w:tcPr>
            <w:tcW w:w="310" w:type="pct"/>
            <w:vAlign w:val="center"/>
          </w:tcPr>
          <w:p w14:paraId="75002284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脱贫人口、防返贫监测对象人均年收入</w:t>
            </w:r>
          </w:p>
        </w:tc>
        <w:tc>
          <w:tcPr>
            <w:tcW w:w="398" w:type="pct"/>
            <w:vAlign w:val="center"/>
          </w:tcPr>
          <w:p w14:paraId="2139072F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依托的非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遗项目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和项目级别</w:t>
            </w:r>
          </w:p>
        </w:tc>
        <w:tc>
          <w:tcPr>
            <w:tcW w:w="310" w:type="pct"/>
            <w:vAlign w:val="center"/>
          </w:tcPr>
          <w:p w14:paraId="23D558D6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推出的</w:t>
            </w:r>
          </w:p>
          <w:p w14:paraId="4ABDDD83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品牌</w:t>
            </w:r>
          </w:p>
        </w:tc>
        <w:tc>
          <w:tcPr>
            <w:tcW w:w="286" w:type="pct"/>
            <w:vAlign w:val="center"/>
          </w:tcPr>
          <w:p w14:paraId="70E7C746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制作开发工艺/技艺</w:t>
            </w:r>
          </w:p>
        </w:tc>
        <w:tc>
          <w:tcPr>
            <w:tcW w:w="338" w:type="pct"/>
            <w:vAlign w:val="center"/>
          </w:tcPr>
          <w:p w14:paraId="06D4BCB9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参与的主要活动</w:t>
            </w:r>
          </w:p>
        </w:tc>
        <w:tc>
          <w:tcPr>
            <w:tcW w:w="478" w:type="pct"/>
            <w:vAlign w:val="center"/>
          </w:tcPr>
          <w:p w14:paraId="2A58B516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获得的主要荣誉</w:t>
            </w:r>
          </w:p>
        </w:tc>
        <w:tc>
          <w:tcPr>
            <w:tcW w:w="273" w:type="pct"/>
            <w:vAlign w:val="center"/>
          </w:tcPr>
          <w:p w14:paraId="2827E975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年均培训次数、人数</w:t>
            </w:r>
          </w:p>
        </w:tc>
        <w:tc>
          <w:tcPr>
            <w:tcW w:w="348" w:type="pct"/>
            <w:vAlign w:val="center"/>
          </w:tcPr>
          <w:p w14:paraId="1E33E687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年均销售额（近三年）</w:t>
            </w:r>
          </w:p>
        </w:tc>
        <w:tc>
          <w:tcPr>
            <w:tcW w:w="234" w:type="pct"/>
            <w:vAlign w:val="center"/>
          </w:tcPr>
          <w:p w14:paraId="481F8549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工坊负责人及电话号码</w:t>
            </w:r>
          </w:p>
        </w:tc>
        <w:tc>
          <w:tcPr>
            <w:tcW w:w="167" w:type="pct"/>
            <w:vAlign w:val="center"/>
          </w:tcPr>
          <w:p w14:paraId="7C491CDB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备注</w:t>
            </w:r>
          </w:p>
        </w:tc>
      </w:tr>
      <w:tr w:rsidR="00BC7FE3" w14:paraId="1CAB8ECF" w14:textId="77777777" w:rsidTr="0045778A">
        <w:trPr>
          <w:trHeight w:val="90"/>
          <w:jc w:val="center"/>
        </w:trPr>
        <w:tc>
          <w:tcPr>
            <w:tcW w:w="148" w:type="pct"/>
            <w:vAlign w:val="center"/>
          </w:tcPr>
          <w:p w14:paraId="37923A12" w14:textId="77777777" w:rsidR="00BC7FE3" w:rsidRDefault="00BC7FE3" w:rsidP="0045778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9" w:type="pct"/>
            <w:vAlign w:val="center"/>
          </w:tcPr>
          <w:p w14:paraId="7FCAA831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（xx市）</w:t>
            </w:r>
          </w:p>
          <w:p w14:paraId="1CA34FF9" w14:textId="77777777" w:rsidR="00BC7FE3" w:rsidRDefault="00BC7FE3" w:rsidP="0045778A">
            <w:pPr>
              <w:widowControl/>
              <w:jc w:val="left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xx工坊（市/县/区级）</w:t>
            </w:r>
          </w:p>
        </w:tc>
        <w:tc>
          <w:tcPr>
            <w:tcW w:w="766" w:type="pct"/>
            <w:vAlign w:val="center"/>
          </w:tcPr>
          <w:p w14:paraId="403FB3C9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结构范例：</w:t>
            </w:r>
          </w:p>
          <w:p w14:paraId="66E105ED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202x年x月，由xxx设立</w:t>
            </w:r>
          </w:p>
          <w:p w14:paraId="61AD421E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（工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坊建设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主体单位）</w:t>
            </w:r>
          </w:p>
          <w:p w14:paraId="4ECE5DC0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地址：位于xx市xxx</w:t>
            </w:r>
          </w:p>
          <w:p w14:paraId="5DEF7B52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面积：固定场所面积xxx㎡</w:t>
            </w:r>
          </w:p>
          <w:p w14:paraId="475ADA32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注册资金：xx万元（非企业可不填）</w:t>
            </w:r>
          </w:p>
          <w:p w14:paraId="03718F1A" w14:textId="77777777" w:rsidR="00BC7FE3" w:rsidRDefault="00BC7FE3" w:rsidP="0045778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8" w:type="pct"/>
            <w:vAlign w:val="center"/>
          </w:tcPr>
          <w:p w14:paraId="368B913E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现有从业人员xx名</w:t>
            </w:r>
          </w:p>
          <w:p w14:paraId="234FC53A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辐射带动就业xx人</w:t>
            </w:r>
          </w:p>
          <w:p w14:paraId="464E0368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现累计脱贫人口、防返贫监测对象xx人</w:t>
            </w:r>
          </w:p>
          <w:p w14:paraId="39E5959B" w14:textId="77777777" w:rsidR="00BC7FE3" w:rsidRDefault="00BC7FE3" w:rsidP="0045778A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脱贫人口、防返贫监测对象/从业人员占比xx％。</w:t>
            </w:r>
          </w:p>
        </w:tc>
        <w:tc>
          <w:tcPr>
            <w:tcW w:w="310" w:type="pct"/>
            <w:vAlign w:val="center"/>
          </w:tcPr>
          <w:p w14:paraId="37A93992" w14:textId="77777777" w:rsidR="00BC7FE3" w:rsidRDefault="00BC7FE3" w:rsidP="0045778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xxx元</w:t>
            </w:r>
          </w:p>
        </w:tc>
        <w:tc>
          <w:tcPr>
            <w:tcW w:w="398" w:type="pct"/>
            <w:vAlign w:val="center"/>
          </w:tcPr>
          <w:p w14:paraId="72125CD8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项目名称：</w:t>
            </w:r>
          </w:p>
          <w:p w14:paraId="4580BD42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xxxx</w:t>
            </w:r>
            <w:proofErr w:type="spellEnd"/>
          </w:p>
          <w:p w14:paraId="76E9714D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级别：xx级</w:t>
            </w:r>
          </w:p>
          <w:p w14:paraId="74AC9F7D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xx年第x批项目编号：xx</w:t>
            </w:r>
          </w:p>
        </w:tc>
        <w:tc>
          <w:tcPr>
            <w:tcW w:w="310" w:type="pct"/>
            <w:vAlign w:val="center"/>
          </w:tcPr>
          <w:p w14:paraId="1D6F7CD1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6" w:type="pct"/>
            <w:vAlign w:val="center"/>
          </w:tcPr>
          <w:p w14:paraId="591421E2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xx工艺（技艺）、xx大类、xx种</w:t>
            </w:r>
          </w:p>
        </w:tc>
        <w:tc>
          <w:tcPr>
            <w:tcW w:w="338" w:type="pct"/>
            <w:vAlign w:val="center"/>
          </w:tcPr>
          <w:p w14:paraId="7464D1A3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国家：</w:t>
            </w:r>
          </w:p>
          <w:p w14:paraId="5ACB41B1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省：</w:t>
            </w:r>
          </w:p>
          <w:p w14:paraId="42A3F74C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市：</w:t>
            </w:r>
          </w:p>
          <w:p w14:paraId="2752E9D7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县（区）：</w:t>
            </w:r>
          </w:p>
        </w:tc>
        <w:tc>
          <w:tcPr>
            <w:tcW w:w="478" w:type="pct"/>
            <w:vAlign w:val="center"/>
          </w:tcPr>
          <w:p w14:paraId="32E19EAB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国家：</w:t>
            </w:r>
          </w:p>
          <w:p w14:paraId="1490DD7E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省：</w:t>
            </w:r>
          </w:p>
          <w:p w14:paraId="148DD64F" w14:textId="77777777" w:rsidR="00BC7FE3" w:rsidRDefault="00BC7FE3" w:rsidP="0045778A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市：</w:t>
            </w:r>
          </w:p>
          <w:p w14:paraId="20635CA2" w14:textId="77777777" w:rsidR="00BC7FE3" w:rsidRDefault="00BC7FE3" w:rsidP="0045778A">
            <w:pPr>
              <w:widowControl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县（区）：</w:t>
            </w:r>
          </w:p>
        </w:tc>
        <w:tc>
          <w:tcPr>
            <w:tcW w:w="273" w:type="pct"/>
            <w:vAlign w:val="center"/>
          </w:tcPr>
          <w:p w14:paraId="1EE574B7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每年培训xx次、xx人</w:t>
            </w:r>
          </w:p>
        </w:tc>
        <w:tc>
          <w:tcPr>
            <w:tcW w:w="348" w:type="pct"/>
            <w:vAlign w:val="center"/>
          </w:tcPr>
          <w:p w14:paraId="63BB5D5B" w14:textId="77777777" w:rsidR="00BC7FE3" w:rsidRDefault="00BC7FE3" w:rsidP="0045778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近三年：xxx万元</w:t>
            </w:r>
          </w:p>
          <w:p w14:paraId="25F953D6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2025年：xx万元</w:t>
            </w:r>
          </w:p>
        </w:tc>
        <w:tc>
          <w:tcPr>
            <w:tcW w:w="234" w:type="pct"/>
            <w:vAlign w:val="center"/>
          </w:tcPr>
          <w:p w14:paraId="6912022B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7" w:type="pct"/>
            <w:vAlign w:val="center"/>
          </w:tcPr>
          <w:p w14:paraId="72EA2C1F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color w:val="0000FF"/>
                <w:kern w:val="0"/>
                <w:sz w:val="18"/>
                <w:szCs w:val="18"/>
                <w:lang w:bidi="ar"/>
              </w:rPr>
            </w:pPr>
          </w:p>
        </w:tc>
      </w:tr>
      <w:tr w:rsidR="00BC7FE3" w14:paraId="188E2FDF" w14:textId="77777777" w:rsidTr="0045778A">
        <w:trPr>
          <w:trHeight w:val="90"/>
          <w:jc w:val="center"/>
        </w:trPr>
        <w:tc>
          <w:tcPr>
            <w:tcW w:w="148" w:type="pct"/>
            <w:vAlign w:val="center"/>
          </w:tcPr>
          <w:p w14:paraId="7C926440" w14:textId="77777777" w:rsidR="00BC7FE3" w:rsidRDefault="00BC7FE3" w:rsidP="0045778A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59" w:type="pct"/>
            <w:vAlign w:val="center"/>
          </w:tcPr>
          <w:p w14:paraId="171CEF47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766" w:type="pct"/>
            <w:vAlign w:val="center"/>
          </w:tcPr>
          <w:p w14:paraId="4C142C5E" w14:textId="77777777" w:rsidR="00BC7FE3" w:rsidRDefault="00BC7FE3" w:rsidP="0045778A">
            <w:pPr>
              <w:widowControl/>
              <w:rPr>
                <w:rFonts w:ascii="方正仿宋_GB2312" w:eastAsia="方正仿宋_GB2312" w:hAnsi="方正仿宋_GB2312" w:cs="方正仿宋_GB2312" w:hint="eastAsia"/>
                <w:color w:val="0000FF"/>
                <w:kern w:val="0"/>
                <w:szCs w:val="21"/>
                <w:lang w:bidi="ar"/>
              </w:rPr>
            </w:pPr>
          </w:p>
        </w:tc>
        <w:tc>
          <w:tcPr>
            <w:tcW w:w="578" w:type="pct"/>
            <w:vAlign w:val="center"/>
          </w:tcPr>
          <w:p w14:paraId="3CF6E71E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10" w:type="pct"/>
            <w:vAlign w:val="center"/>
          </w:tcPr>
          <w:p w14:paraId="670D42FC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98" w:type="pct"/>
            <w:vAlign w:val="center"/>
          </w:tcPr>
          <w:p w14:paraId="02CFBCA1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10" w:type="pct"/>
            <w:vAlign w:val="center"/>
          </w:tcPr>
          <w:p w14:paraId="7684225C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286" w:type="pct"/>
            <w:vAlign w:val="center"/>
          </w:tcPr>
          <w:p w14:paraId="46271444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38" w:type="pct"/>
            <w:vAlign w:val="center"/>
          </w:tcPr>
          <w:p w14:paraId="64415462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vAlign w:val="center"/>
          </w:tcPr>
          <w:p w14:paraId="394F3215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273" w:type="pct"/>
            <w:vAlign w:val="center"/>
          </w:tcPr>
          <w:p w14:paraId="2E411A7C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48" w:type="pct"/>
            <w:vAlign w:val="center"/>
          </w:tcPr>
          <w:p w14:paraId="12A1CC22" w14:textId="77777777" w:rsidR="00BC7FE3" w:rsidRDefault="00BC7FE3" w:rsidP="0045778A">
            <w:pPr>
              <w:widowControl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234" w:type="pct"/>
            <w:vAlign w:val="center"/>
          </w:tcPr>
          <w:p w14:paraId="6420F9F5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167" w:type="pct"/>
            <w:vAlign w:val="center"/>
          </w:tcPr>
          <w:p w14:paraId="60222264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</w:tr>
      <w:tr w:rsidR="00BC7FE3" w14:paraId="6A279153" w14:textId="77777777" w:rsidTr="0045778A">
        <w:trPr>
          <w:trHeight w:val="90"/>
          <w:jc w:val="center"/>
        </w:trPr>
        <w:tc>
          <w:tcPr>
            <w:tcW w:w="148" w:type="pct"/>
            <w:vAlign w:val="center"/>
          </w:tcPr>
          <w:p w14:paraId="21CF33D0" w14:textId="77777777" w:rsidR="00BC7FE3" w:rsidRDefault="00BC7FE3" w:rsidP="0045778A">
            <w:pPr>
              <w:widowControl/>
              <w:jc w:val="center"/>
              <w:rPr>
                <w:rFonts w:ascii="黑体" w:eastAsia="黑体" w:hAnsi="黑体" w:cs="黑体" w:hint="eastAsia"/>
                <w:color w:val="0000FF"/>
                <w:kern w:val="0"/>
                <w:sz w:val="24"/>
                <w:lang w:bidi="ar"/>
              </w:rPr>
            </w:pPr>
          </w:p>
        </w:tc>
        <w:tc>
          <w:tcPr>
            <w:tcW w:w="4851" w:type="pct"/>
            <w:gridSpan w:val="13"/>
            <w:vAlign w:val="center"/>
          </w:tcPr>
          <w:p w14:paraId="25037613" w14:textId="77777777" w:rsidR="00BC7FE3" w:rsidRDefault="00BC7FE3" w:rsidP="0045778A">
            <w:pPr>
              <w:widowControl/>
              <w:jc w:val="left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填报要求：</w:t>
            </w:r>
          </w:p>
          <w:p w14:paraId="10D583A2" w14:textId="77777777" w:rsidR="00BC7FE3" w:rsidRDefault="00BC7FE3" w:rsidP="0045778A">
            <w:pPr>
              <w:widowControl/>
              <w:numPr>
                <w:ilvl w:val="0"/>
                <w:numId w:val="1"/>
              </w:numPr>
              <w:jc w:val="left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2025年度信息请于2025年9月1日前发送至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非遗处邮箱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：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fldChar w:fldCharType="begin"/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instrText xml:space="preserve"> HYPERLINK "mailto:shengfeiyichu@163.com" </w:instrTex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sxfyc2022@163.com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fldChar w:fldCharType="end"/>
            </w:r>
          </w:p>
        </w:tc>
      </w:tr>
    </w:tbl>
    <w:p w14:paraId="0AFF1531" w14:textId="17D7909A" w:rsidR="00BC7FE3" w:rsidRDefault="00BC7FE3" w:rsidP="00BC7FE3">
      <w:pPr>
        <w:rPr>
          <w:rFonts w:ascii="宋体" w:eastAsia="宋体" w:hAnsi="宋体" w:cs="宋体" w:hint="eastAsia"/>
          <w:sz w:val="24"/>
        </w:rPr>
        <w:sectPr w:rsidR="00BC7FE3" w:rsidSect="00BC7FE3">
          <w:pgSz w:w="16838" w:h="11906" w:orient="landscape"/>
          <w:pgMar w:top="1134" w:right="1440" w:bottom="1417" w:left="1440" w:header="851" w:footer="992" w:gutter="0"/>
          <w:pgNumType w:fmt="numberInDash"/>
          <w:cols w:space="720"/>
          <w:docGrid w:type="lines" w:linePitch="319"/>
        </w:sectPr>
      </w:pPr>
      <w:r>
        <w:rPr>
          <w:rFonts w:ascii="宋体" w:eastAsia="宋体" w:hAnsi="宋体" w:cs="宋体" w:hint="eastAsia"/>
          <w:sz w:val="24"/>
        </w:rPr>
        <w:t>填报人：                                                                                 联系电话</w:t>
      </w:r>
      <w:r>
        <w:rPr>
          <w:rFonts w:ascii="宋体" w:eastAsia="宋体" w:hAnsi="宋体" w:cs="宋体" w:hint="eastAsia"/>
          <w:sz w:val="24"/>
        </w:rPr>
        <w:t>：</w:t>
      </w:r>
    </w:p>
    <w:p w14:paraId="73A4FD48" w14:textId="77777777" w:rsidR="00053F91" w:rsidRDefault="00053F91">
      <w:pPr>
        <w:spacing w:line="560" w:lineRule="exact"/>
        <w:rPr>
          <w:rFonts w:hint="eastAsia"/>
        </w:rPr>
        <w:sectPr w:rsidR="00053F91" w:rsidSect="00BC7FE3">
          <w:footerReference w:type="default" r:id="rId8"/>
          <w:pgSz w:w="16838" w:h="11906" w:orient="landscape"/>
          <w:pgMar w:top="1587" w:right="2098" w:bottom="1474" w:left="1701" w:header="851" w:footer="992" w:gutter="0"/>
          <w:pgNumType w:fmt="numberInDash" w:start="1"/>
          <w:cols w:space="0"/>
          <w:docGrid w:type="lines" w:linePitch="319"/>
        </w:sectPr>
      </w:pPr>
    </w:p>
    <w:p w14:paraId="6554659D" w14:textId="77777777" w:rsidR="00053F91" w:rsidRDefault="00000000">
      <w:pPr>
        <w:spacing w:line="560" w:lineRule="exact"/>
        <w:rPr>
          <w:rFonts w:ascii="黑体" w:eastAsia="黑体" w:hAnsi="黑体" w:cs="黑体" w:hint="eastAsia"/>
          <w:kern w:val="0"/>
          <w:sz w:val="32"/>
          <w:szCs w:val="32"/>
        </w:rPr>
      </w:pPr>
      <w:bookmarkStart w:id="0" w:name="_Hlk187359953"/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</w:t>
      </w:r>
    </w:p>
    <w:p w14:paraId="71CB2641" w14:textId="77777777" w:rsidR="00053F91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陕西省省级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非遗工坊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   ）年度信息表</w:t>
      </w:r>
    </w:p>
    <w:p w14:paraId="19876CDF" w14:textId="77777777" w:rsidR="00053F91" w:rsidRDefault="00000000">
      <w:pPr>
        <w:rPr>
          <w:rFonts w:ascii="仿宋_GB2312" w:eastAsia="仿宋_GB2312" w:hAnsi="宋体" w:cs="仿宋_GB2312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填写单位（盖章）：                                                                            时间：  </w:t>
      </w:r>
      <w:r>
        <w:rPr>
          <w:rFonts w:ascii="仿宋_GB2312" w:eastAsia="仿宋_GB2312" w:hAnsi="宋体" w:cs="仿宋_GB2312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年  月 </w:t>
      </w:r>
      <w:r>
        <w:rPr>
          <w:rFonts w:ascii="仿宋_GB2312" w:eastAsia="仿宋_GB2312" w:hAnsi="宋体" w:cs="仿宋_GB2312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仿宋_GB2312" w:eastAsia="仿宋_GB2312" w:hAnsi="宋体" w:cs="仿宋_GB2312" w:hint="eastAsia"/>
          <w:sz w:val="24"/>
        </w:rPr>
        <w:t xml:space="preserve"> </w:t>
      </w:r>
    </w:p>
    <w:tbl>
      <w:tblPr>
        <w:tblStyle w:val="a7"/>
        <w:tblW w:w="5354" w:type="pct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1091"/>
        <w:gridCol w:w="2326"/>
        <w:gridCol w:w="1756"/>
        <w:gridCol w:w="941"/>
        <w:gridCol w:w="1208"/>
        <w:gridCol w:w="941"/>
        <w:gridCol w:w="868"/>
        <w:gridCol w:w="1026"/>
        <w:gridCol w:w="1460"/>
        <w:gridCol w:w="829"/>
        <w:gridCol w:w="1056"/>
        <w:gridCol w:w="710"/>
        <w:gridCol w:w="516"/>
      </w:tblGrid>
      <w:tr w:rsidR="00053F91" w14:paraId="3CC4360F" w14:textId="77777777">
        <w:trPr>
          <w:trHeight w:val="90"/>
          <w:jc w:val="center"/>
        </w:trPr>
        <w:tc>
          <w:tcPr>
            <w:tcW w:w="148" w:type="pct"/>
            <w:vMerge w:val="restart"/>
            <w:vAlign w:val="center"/>
          </w:tcPr>
          <w:p w14:paraId="7B687828" w14:textId="77777777" w:rsidR="00053F91" w:rsidRDefault="00000000">
            <w:pPr>
              <w:widowControl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序</w:t>
            </w:r>
          </w:p>
          <w:p w14:paraId="71D68BDE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号</w:t>
            </w:r>
          </w:p>
        </w:tc>
        <w:tc>
          <w:tcPr>
            <w:tcW w:w="359" w:type="pct"/>
            <w:vMerge w:val="restart"/>
            <w:vAlign w:val="center"/>
          </w:tcPr>
          <w:p w14:paraId="4EC0AEDF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工坊名称</w:t>
            </w:r>
          </w:p>
        </w:tc>
        <w:tc>
          <w:tcPr>
            <w:tcW w:w="766" w:type="pct"/>
            <w:vMerge w:val="restart"/>
            <w:vAlign w:val="center"/>
          </w:tcPr>
          <w:p w14:paraId="51017827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基本情况简介</w:t>
            </w:r>
          </w:p>
        </w:tc>
        <w:tc>
          <w:tcPr>
            <w:tcW w:w="888" w:type="pct"/>
            <w:gridSpan w:val="2"/>
            <w:vAlign w:val="center"/>
          </w:tcPr>
          <w:p w14:paraId="406B5386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带动就业情况</w:t>
            </w:r>
          </w:p>
        </w:tc>
        <w:tc>
          <w:tcPr>
            <w:tcW w:w="1813" w:type="pct"/>
            <w:gridSpan w:val="5"/>
            <w:vAlign w:val="center"/>
          </w:tcPr>
          <w:p w14:paraId="70700FF9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项目情况</w:t>
            </w:r>
          </w:p>
        </w:tc>
        <w:tc>
          <w:tcPr>
            <w:tcW w:w="273" w:type="pct"/>
            <w:vAlign w:val="center"/>
          </w:tcPr>
          <w:p w14:paraId="1621AA90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培训情况</w:t>
            </w:r>
          </w:p>
        </w:tc>
        <w:tc>
          <w:tcPr>
            <w:tcW w:w="348" w:type="pct"/>
            <w:vAlign w:val="center"/>
          </w:tcPr>
          <w:p w14:paraId="24990764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经营情况</w:t>
            </w:r>
          </w:p>
        </w:tc>
        <w:tc>
          <w:tcPr>
            <w:tcW w:w="234" w:type="pct"/>
            <w:vAlign w:val="center"/>
          </w:tcPr>
          <w:p w14:paraId="1DBD6032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67" w:type="pct"/>
            <w:vAlign w:val="center"/>
          </w:tcPr>
          <w:p w14:paraId="052021FA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</w:pPr>
          </w:p>
        </w:tc>
      </w:tr>
      <w:tr w:rsidR="00053F91" w14:paraId="1B7E2853" w14:textId="77777777">
        <w:trPr>
          <w:trHeight w:val="90"/>
          <w:jc w:val="center"/>
        </w:trPr>
        <w:tc>
          <w:tcPr>
            <w:tcW w:w="148" w:type="pct"/>
            <w:vMerge/>
            <w:vAlign w:val="center"/>
          </w:tcPr>
          <w:p w14:paraId="4E5AA6CE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59" w:type="pct"/>
            <w:vMerge/>
            <w:vAlign w:val="center"/>
          </w:tcPr>
          <w:p w14:paraId="06BE0003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766" w:type="pct"/>
            <w:vMerge/>
            <w:vAlign w:val="center"/>
          </w:tcPr>
          <w:p w14:paraId="42131808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578" w:type="pct"/>
            <w:vAlign w:val="center"/>
          </w:tcPr>
          <w:p w14:paraId="718DB36F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现有从业人数、现累计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培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脱贫人口、防返贫监测对象人数、占比</w:t>
            </w:r>
          </w:p>
        </w:tc>
        <w:tc>
          <w:tcPr>
            <w:tcW w:w="310" w:type="pct"/>
            <w:vAlign w:val="center"/>
          </w:tcPr>
          <w:p w14:paraId="6429A2EE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脱贫人口、防返贫监测对象人均年收入</w:t>
            </w:r>
          </w:p>
        </w:tc>
        <w:tc>
          <w:tcPr>
            <w:tcW w:w="398" w:type="pct"/>
            <w:vAlign w:val="center"/>
          </w:tcPr>
          <w:p w14:paraId="2C5C7D2C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依托的非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遗项目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和项目级别</w:t>
            </w:r>
          </w:p>
        </w:tc>
        <w:tc>
          <w:tcPr>
            <w:tcW w:w="310" w:type="pct"/>
            <w:vAlign w:val="center"/>
          </w:tcPr>
          <w:p w14:paraId="733ACC5C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推出的</w:t>
            </w:r>
          </w:p>
          <w:p w14:paraId="31BEDB49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品牌</w:t>
            </w:r>
          </w:p>
        </w:tc>
        <w:tc>
          <w:tcPr>
            <w:tcW w:w="286" w:type="pct"/>
            <w:vAlign w:val="center"/>
          </w:tcPr>
          <w:p w14:paraId="01EF4EB9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制作开发工艺/技艺</w:t>
            </w:r>
          </w:p>
        </w:tc>
        <w:tc>
          <w:tcPr>
            <w:tcW w:w="338" w:type="pct"/>
            <w:vAlign w:val="center"/>
          </w:tcPr>
          <w:p w14:paraId="54ABC275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参与的主要活动</w:t>
            </w:r>
          </w:p>
        </w:tc>
        <w:tc>
          <w:tcPr>
            <w:tcW w:w="478" w:type="pct"/>
            <w:vAlign w:val="center"/>
          </w:tcPr>
          <w:p w14:paraId="5C4FE5A3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获得的主要荣誉</w:t>
            </w:r>
          </w:p>
        </w:tc>
        <w:tc>
          <w:tcPr>
            <w:tcW w:w="273" w:type="pct"/>
            <w:vAlign w:val="center"/>
          </w:tcPr>
          <w:p w14:paraId="0029749D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年均培训次数、人数</w:t>
            </w:r>
          </w:p>
        </w:tc>
        <w:tc>
          <w:tcPr>
            <w:tcW w:w="348" w:type="pct"/>
            <w:vAlign w:val="center"/>
          </w:tcPr>
          <w:p w14:paraId="516B48B5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年均销售额（近三年）</w:t>
            </w:r>
          </w:p>
        </w:tc>
        <w:tc>
          <w:tcPr>
            <w:tcW w:w="234" w:type="pct"/>
            <w:vAlign w:val="center"/>
          </w:tcPr>
          <w:p w14:paraId="1BD11EE6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工坊负责人及电话号码</w:t>
            </w:r>
          </w:p>
        </w:tc>
        <w:tc>
          <w:tcPr>
            <w:tcW w:w="167" w:type="pct"/>
            <w:vAlign w:val="center"/>
          </w:tcPr>
          <w:p w14:paraId="409B28EF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备注</w:t>
            </w:r>
          </w:p>
        </w:tc>
      </w:tr>
      <w:tr w:rsidR="00053F91" w14:paraId="0DF65671" w14:textId="77777777">
        <w:trPr>
          <w:trHeight w:val="90"/>
          <w:jc w:val="center"/>
        </w:trPr>
        <w:tc>
          <w:tcPr>
            <w:tcW w:w="148" w:type="pct"/>
            <w:vAlign w:val="center"/>
          </w:tcPr>
          <w:p w14:paraId="51DDC747" w14:textId="77777777" w:rsidR="00053F9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9" w:type="pct"/>
            <w:vAlign w:val="center"/>
          </w:tcPr>
          <w:p w14:paraId="4432C170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（xx市）</w:t>
            </w:r>
          </w:p>
          <w:p w14:paraId="6A33CCF0" w14:textId="77777777" w:rsidR="00053F91" w:rsidRDefault="00000000">
            <w:pPr>
              <w:widowControl/>
              <w:jc w:val="left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xx工坊（市/县/区级）</w:t>
            </w:r>
          </w:p>
        </w:tc>
        <w:tc>
          <w:tcPr>
            <w:tcW w:w="766" w:type="pct"/>
            <w:vAlign w:val="center"/>
          </w:tcPr>
          <w:p w14:paraId="6049F890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结构范例：</w:t>
            </w:r>
          </w:p>
          <w:p w14:paraId="10D1A34D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202x年x月，由xxx设立</w:t>
            </w:r>
          </w:p>
          <w:p w14:paraId="55728588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（工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坊建设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主体单位）</w:t>
            </w:r>
          </w:p>
          <w:p w14:paraId="257993F7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地址：位于xx市xxx</w:t>
            </w:r>
          </w:p>
          <w:p w14:paraId="442E313D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面积：固定场所面积xxx㎡</w:t>
            </w:r>
          </w:p>
          <w:p w14:paraId="3B23C814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注册资金：xx万元（非企业可不填）</w:t>
            </w:r>
          </w:p>
          <w:p w14:paraId="66BF75B7" w14:textId="77777777" w:rsidR="00053F91" w:rsidRDefault="00053F9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8" w:type="pct"/>
            <w:vAlign w:val="center"/>
          </w:tcPr>
          <w:p w14:paraId="5A13CE23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现有从业人员xx名</w:t>
            </w:r>
          </w:p>
          <w:p w14:paraId="44D7FAB1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辐射带动就业xx人</w:t>
            </w:r>
          </w:p>
          <w:p w14:paraId="2CB93A4F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现累计脱贫人口、防返贫监测对象xx人</w:t>
            </w:r>
          </w:p>
          <w:p w14:paraId="58FEB2A7" w14:textId="77777777" w:rsidR="00053F91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脱贫人口、防返贫监测对象/从业人员占比xx％。</w:t>
            </w:r>
          </w:p>
        </w:tc>
        <w:tc>
          <w:tcPr>
            <w:tcW w:w="310" w:type="pct"/>
            <w:vAlign w:val="center"/>
          </w:tcPr>
          <w:p w14:paraId="3E189539" w14:textId="77777777" w:rsidR="00053F9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xxx元</w:t>
            </w:r>
          </w:p>
        </w:tc>
        <w:tc>
          <w:tcPr>
            <w:tcW w:w="398" w:type="pct"/>
            <w:vAlign w:val="center"/>
          </w:tcPr>
          <w:p w14:paraId="50217C67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项目名称：</w:t>
            </w:r>
          </w:p>
          <w:p w14:paraId="2FAE6D4F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xxxx</w:t>
            </w:r>
            <w:proofErr w:type="spellEnd"/>
          </w:p>
          <w:p w14:paraId="51A44D22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级别：xx级</w:t>
            </w:r>
          </w:p>
          <w:p w14:paraId="272FFE99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xx年第x批项目编号：xx</w:t>
            </w:r>
          </w:p>
        </w:tc>
        <w:tc>
          <w:tcPr>
            <w:tcW w:w="310" w:type="pct"/>
            <w:vAlign w:val="center"/>
          </w:tcPr>
          <w:p w14:paraId="774706F9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6" w:type="pct"/>
            <w:vAlign w:val="center"/>
          </w:tcPr>
          <w:p w14:paraId="7AE38506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xx工艺（技艺）、xx大类、xx种</w:t>
            </w:r>
          </w:p>
        </w:tc>
        <w:tc>
          <w:tcPr>
            <w:tcW w:w="338" w:type="pct"/>
            <w:vAlign w:val="center"/>
          </w:tcPr>
          <w:p w14:paraId="05734014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国家：</w:t>
            </w:r>
          </w:p>
          <w:p w14:paraId="316DED59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省：</w:t>
            </w:r>
          </w:p>
          <w:p w14:paraId="61373E01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市：</w:t>
            </w:r>
          </w:p>
          <w:p w14:paraId="1F52A1EE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县（区）：</w:t>
            </w:r>
          </w:p>
        </w:tc>
        <w:tc>
          <w:tcPr>
            <w:tcW w:w="478" w:type="pct"/>
            <w:vAlign w:val="center"/>
          </w:tcPr>
          <w:p w14:paraId="401ADAB6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国家：</w:t>
            </w:r>
          </w:p>
          <w:p w14:paraId="61455B3F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省：</w:t>
            </w:r>
          </w:p>
          <w:p w14:paraId="3CCA65A4" w14:textId="77777777" w:rsidR="00053F91" w:rsidRDefault="00000000">
            <w:pPr>
              <w:widowControl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市：</w:t>
            </w:r>
          </w:p>
          <w:p w14:paraId="3BAA11AE" w14:textId="77777777" w:rsidR="00053F91" w:rsidRDefault="00000000">
            <w:pPr>
              <w:widowControl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县（区）：</w:t>
            </w:r>
          </w:p>
        </w:tc>
        <w:tc>
          <w:tcPr>
            <w:tcW w:w="273" w:type="pct"/>
            <w:vAlign w:val="center"/>
          </w:tcPr>
          <w:p w14:paraId="06751688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每年培训xx次、xx人</w:t>
            </w:r>
          </w:p>
        </w:tc>
        <w:tc>
          <w:tcPr>
            <w:tcW w:w="348" w:type="pct"/>
            <w:vAlign w:val="center"/>
          </w:tcPr>
          <w:p w14:paraId="54EE1C79" w14:textId="77777777" w:rsidR="00053F9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近三年：xxx万元</w:t>
            </w:r>
          </w:p>
          <w:p w14:paraId="4DC72938" w14:textId="77777777" w:rsidR="00053F91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2025年：xx万元</w:t>
            </w:r>
          </w:p>
        </w:tc>
        <w:tc>
          <w:tcPr>
            <w:tcW w:w="234" w:type="pct"/>
            <w:vAlign w:val="center"/>
          </w:tcPr>
          <w:p w14:paraId="6C852C52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7" w:type="pct"/>
            <w:vAlign w:val="center"/>
          </w:tcPr>
          <w:p w14:paraId="4C0243F8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color w:val="0000FF"/>
                <w:kern w:val="0"/>
                <w:sz w:val="18"/>
                <w:szCs w:val="18"/>
                <w:lang w:bidi="ar"/>
              </w:rPr>
            </w:pPr>
          </w:p>
        </w:tc>
      </w:tr>
      <w:tr w:rsidR="00053F91" w14:paraId="1766DCA9" w14:textId="77777777">
        <w:trPr>
          <w:trHeight w:val="90"/>
          <w:jc w:val="center"/>
        </w:trPr>
        <w:tc>
          <w:tcPr>
            <w:tcW w:w="148" w:type="pct"/>
            <w:vAlign w:val="center"/>
          </w:tcPr>
          <w:p w14:paraId="3E5EDC42" w14:textId="77777777" w:rsidR="00053F91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59" w:type="pct"/>
            <w:vAlign w:val="center"/>
          </w:tcPr>
          <w:p w14:paraId="58349416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766" w:type="pct"/>
            <w:vAlign w:val="center"/>
          </w:tcPr>
          <w:p w14:paraId="7421EE19" w14:textId="77777777" w:rsidR="00053F91" w:rsidRDefault="00053F91">
            <w:pPr>
              <w:widowControl/>
              <w:rPr>
                <w:rFonts w:ascii="方正仿宋_GB2312" w:eastAsia="方正仿宋_GB2312" w:hAnsi="方正仿宋_GB2312" w:cs="方正仿宋_GB2312" w:hint="eastAsia"/>
                <w:color w:val="0000FF"/>
                <w:kern w:val="0"/>
                <w:szCs w:val="21"/>
                <w:lang w:bidi="ar"/>
              </w:rPr>
            </w:pPr>
          </w:p>
        </w:tc>
        <w:tc>
          <w:tcPr>
            <w:tcW w:w="578" w:type="pct"/>
            <w:vAlign w:val="center"/>
          </w:tcPr>
          <w:p w14:paraId="54B83AAE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10" w:type="pct"/>
            <w:vAlign w:val="center"/>
          </w:tcPr>
          <w:p w14:paraId="3AAFF9F5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98" w:type="pct"/>
            <w:vAlign w:val="center"/>
          </w:tcPr>
          <w:p w14:paraId="0C14F031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10" w:type="pct"/>
            <w:vAlign w:val="center"/>
          </w:tcPr>
          <w:p w14:paraId="1A4F4685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286" w:type="pct"/>
            <w:vAlign w:val="center"/>
          </w:tcPr>
          <w:p w14:paraId="6E511110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38" w:type="pct"/>
            <w:vAlign w:val="center"/>
          </w:tcPr>
          <w:p w14:paraId="37088E38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vAlign w:val="center"/>
          </w:tcPr>
          <w:p w14:paraId="5E44DA7A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273" w:type="pct"/>
            <w:vAlign w:val="center"/>
          </w:tcPr>
          <w:p w14:paraId="127E55E3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348" w:type="pct"/>
            <w:vAlign w:val="center"/>
          </w:tcPr>
          <w:p w14:paraId="13B19798" w14:textId="77777777" w:rsidR="00053F91" w:rsidRDefault="00053F91">
            <w:pPr>
              <w:widowControl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234" w:type="pct"/>
            <w:vAlign w:val="center"/>
          </w:tcPr>
          <w:p w14:paraId="1F11698E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  <w:tc>
          <w:tcPr>
            <w:tcW w:w="167" w:type="pct"/>
            <w:vAlign w:val="center"/>
          </w:tcPr>
          <w:p w14:paraId="7A0B1D10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</w:p>
        </w:tc>
      </w:tr>
      <w:tr w:rsidR="00053F91" w14:paraId="16B28FF8" w14:textId="77777777">
        <w:trPr>
          <w:trHeight w:val="90"/>
          <w:jc w:val="center"/>
        </w:trPr>
        <w:tc>
          <w:tcPr>
            <w:tcW w:w="148" w:type="pct"/>
            <w:vAlign w:val="center"/>
          </w:tcPr>
          <w:p w14:paraId="602BFDF5" w14:textId="77777777" w:rsidR="00053F91" w:rsidRDefault="00053F91">
            <w:pPr>
              <w:widowControl/>
              <w:jc w:val="center"/>
              <w:rPr>
                <w:rFonts w:ascii="黑体" w:eastAsia="黑体" w:hAnsi="黑体" w:cs="黑体" w:hint="eastAsia"/>
                <w:color w:val="0000FF"/>
                <w:kern w:val="0"/>
                <w:sz w:val="24"/>
                <w:lang w:bidi="ar"/>
              </w:rPr>
            </w:pPr>
          </w:p>
        </w:tc>
        <w:tc>
          <w:tcPr>
            <w:tcW w:w="4851" w:type="pct"/>
            <w:gridSpan w:val="13"/>
            <w:vAlign w:val="center"/>
          </w:tcPr>
          <w:p w14:paraId="12BA938C" w14:textId="77777777" w:rsidR="00053F91" w:rsidRDefault="00000000">
            <w:pPr>
              <w:widowControl/>
              <w:jc w:val="left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填报要求：</w:t>
            </w:r>
          </w:p>
          <w:p w14:paraId="1ABB18C9" w14:textId="77777777" w:rsidR="00053F91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2025年度信息请于2025年9月1日前发送至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非遗处邮箱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：</w:t>
            </w:r>
            <w:hyperlink r:id="rId9" w:history="1">
              <w:r>
                <w:rPr>
                  <w:rFonts w:ascii="黑体" w:eastAsia="黑体" w:hAnsi="黑体" w:cs="黑体" w:hint="eastAsia"/>
                  <w:kern w:val="0"/>
                  <w:sz w:val="24"/>
                  <w:lang w:bidi="ar"/>
                </w:rPr>
                <w:t>sxfyc2022@163.com</w:t>
              </w:r>
            </w:hyperlink>
          </w:p>
        </w:tc>
      </w:tr>
    </w:tbl>
    <w:p w14:paraId="5B49D25E" w14:textId="068650CA" w:rsidR="00053F91" w:rsidRDefault="00000000">
      <w:pPr>
        <w:rPr>
          <w:rFonts w:ascii="宋体" w:eastAsia="宋体" w:hAnsi="宋体" w:cs="宋体" w:hint="eastAsia"/>
          <w:sz w:val="24"/>
        </w:rPr>
        <w:sectPr w:rsidR="00053F91">
          <w:pgSz w:w="16838" w:h="11906" w:orient="landscape"/>
          <w:pgMar w:top="1134" w:right="1440" w:bottom="1417" w:left="1440" w:header="851" w:footer="992" w:gutter="0"/>
          <w:pgNumType w:fmt="numberInDash"/>
          <w:cols w:space="720"/>
          <w:docGrid w:type="lines" w:linePitch="319"/>
        </w:sectPr>
      </w:pPr>
      <w:r>
        <w:rPr>
          <w:rFonts w:ascii="宋体" w:eastAsia="宋体" w:hAnsi="宋体" w:cs="宋体" w:hint="eastAsia"/>
          <w:sz w:val="24"/>
        </w:rPr>
        <w:t>填报人：                                                                                 联系电话</w:t>
      </w:r>
    </w:p>
    <w:bookmarkEnd w:id="0"/>
    <w:p w14:paraId="590DE351" w14:textId="77777777" w:rsidR="00053F91" w:rsidRDefault="00053F91">
      <w:pPr>
        <w:spacing w:line="560" w:lineRule="exact"/>
        <w:rPr>
          <w:rFonts w:hint="eastAsia"/>
        </w:rPr>
      </w:pPr>
    </w:p>
    <w:p w14:paraId="04D684C1" w14:textId="77777777" w:rsidR="00053F91" w:rsidRDefault="00053F91">
      <w:pPr>
        <w:spacing w:line="540" w:lineRule="exact"/>
        <w:ind w:firstLineChars="1600" w:firstLine="5120"/>
        <w:rPr>
          <w:rFonts w:ascii="仿宋" w:eastAsia="仿宋" w:hAnsi="仿宋" w:cs="仿宋" w:hint="eastAsia"/>
          <w:sz w:val="32"/>
          <w:szCs w:val="32"/>
        </w:rPr>
      </w:pPr>
    </w:p>
    <w:p w14:paraId="34AF89ED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4D4B0A36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2D38D89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18E9AB65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7610760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4064C4DE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74E14E10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027CBEB7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06AD328C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3D78E3F4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61CDCFDC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2FAC1FBD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794A4FF4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32EA299F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C4B747A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5C0639B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0BA11BE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0D477719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09B0C217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D12B52F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31BDBB32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6C32EF3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18ED0C8D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90742C1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0698D589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3044A011" w14:textId="77777777" w:rsidR="00053F91" w:rsidRDefault="00053F91">
      <w:pPr>
        <w:pStyle w:val="a4"/>
        <w:rPr>
          <w:rFonts w:ascii="仿宋" w:eastAsia="仿宋" w:hAnsi="仿宋" w:cs="仿宋" w:hint="eastAsia"/>
          <w:sz w:val="32"/>
          <w:szCs w:val="32"/>
        </w:rPr>
      </w:pPr>
    </w:p>
    <w:p w14:paraId="53BD87F6" w14:textId="77777777" w:rsidR="00053F91" w:rsidRDefault="00000000">
      <w:pPr>
        <w:spacing w:line="560" w:lineRule="exact"/>
        <w:ind w:leftChars="-40" w:left="-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5D5C4" wp14:editId="45B67B2C">
                <wp:simplePos x="0" y="0"/>
                <wp:positionH relativeFrom="column">
                  <wp:posOffset>-31750</wp:posOffset>
                </wp:positionH>
                <wp:positionV relativeFrom="paragraph">
                  <wp:posOffset>335915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F9572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26.45pt" to="439.7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" strokeweight="1.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01EF4" wp14:editId="0DD03390">
                <wp:simplePos x="0" y="0"/>
                <wp:positionH relativeFrom="column">
                  <wp:posOffset>-31750</wp:posOffset>
                </wp:positionH>
                <wp:positionV relativeFrom="paragraph">
                  <wp:posOffset>72390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D8AEC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5.7pt" to="439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" strokeweight="1.1pt"/>
            </w:pict>
          </mc:Fallback>
        </mc:AlternateConten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陕西省文化和旅游厅办公室               2024年12月31日印发</w:t>
      </w:r>
    </w:p>
    <w:sectPr w:rsidR="00053F91" w:rsidSect="00BC7FE3">
      <w:pgSz w:w="16838" w:h="11906" w:orient="landscape"/>
      <w:pgMar w:top="1587" w:right="2098" w:bottom="1474" w:left="170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1309" w14:textId="77777777" w:rsidR="006B4E00" w:rsidRDefault="006B4E00">
      <w:r>
        <w:separator/>
      </w:r>
    </w:p>
  </w:endnote>
  <w:endnote w:type="continuationSeparator" w:id="0">
    <w:p w14:paraId="5580FB7A" w14:textId="77777777" w:rsidR="006B4E00" w:rsidRDefault="006B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61F833B-1E1A-4EDA-8322-EA80F5C1E61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A4B6758-06FC-4EB3-8974-737133E8305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420C688-E04D-4393-8CEC-AD45F8D9ADD4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4" w:subsetted="1" w:fontKey="{D5D8A6DC-816B-465C-8014-587308CB6E93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5" w:subsetted="1" w:fontKey="{A3535BE8-4529-42DF-94D5-D2621AF76CF9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DC91" w14:textId="77777777" w:rsidR="00053F91" w:rsidRDefault="00000000">
    <w:pPr>
      <w:pStyle w:val="a4"/>
      <w:ind w:leftChars="200" w:left="420" w:rightChars="200" w:right="4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42778" wp14:editId="417ADFB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44C83" w14:textId="77777777" w:rsidR="00053F91" w:rsidRDefault="00000000">
                          <w:pPr>
                            <w:pStyle w:val="a4"/>
                            <w:ind w:leftChars="200" w:left="420" w:rightChars="200" w:right="42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427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1E44C83" w14:textId="77777777" w:rsidR="00053F91" w:rsidRDefault="00000000">
                    <w:pPr>
                      <w:pStyle w:val="a4"/>
                      <w:ind w:leftChars="200" w:left="420" w:rightChars="200" w:right="42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1AA7" w14:textId="77777777" w:rsidR="006B4E00" w:rsidRDefault="006B4E00">
      <w:r>
        <w:separator/>
      </w:r>
    </w:p>
  </w:footnote>
  <w:footnote w:type="continuationSeparator" w:id="0">
    <w:p w14:paraId="5A2B0E90" w14:textId="77777777" w:rsidR="006B4E00" w:rsidRDefault="006B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0C1CC5"/>
    <w:multiLevelType w:val="singleLevel"/>
    <w:tmpl w:val="E20C1C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6032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wZTQyZGY4MThmOGYxNzlmODkzMmFjMmNlZmFkODIifQ=="/>
  </w:docVars>
  <w:rsids>
    <w:rsidRoot w:val="00053F91"/>
    <w:rsid w:val="00053F91"/>
    <w:rsid w:val="00333E68"/>
    <w:rsid w:val="006B4E00"/>
    <w:rsid w:val="00BC7FE3"/>
    <w:rsid w:val="00DD7CCB"/>
    <w:rsid w:val="013F79F9"/>
    <w:rsid w:val="03570F02"/>
    <w:rsid w:val="04957F2F"/>
    <w:rsid w:val="04D9660D"/>
    <w:rsid w:val="0581556C"/>
    <w:rsid w:val="05995489"/>
    <w:rsid w:val="05FB757B"/>
    <w:rsid w:val="08182B9F"/>
    <w:rsid w:val="08FB1752"/>
    <w:rsid w:val="09D9480B"/>
    <w:rsid w:val="09EB0ED1"/>
    <w:rsid w:val="0A261F09"/>
    <w:rsid w:val="0AAA3F99"/>
    <w:rsid w:val="0C354C06"/>
    <w:rsid w:val="0CF0150D"/>
    <w:rsid w:val="0F866DCE"/>
    <w:rsid w:val="0FC41FA8"/>
    <w:rsid w:val="11E41FA7"/>
    <w:rsid w:val="11F56B6F"/>
    <w:rsid w:val="124B1BBA"/>
    <w:rsid w:val="14663EA5"/>
    <w:rsid w:val="15FB30FD"/>
    <w:rsid w:val="16360281"/>
    <w:rsid w:val="16B21DAB"/>
    <w:rsid w:val="17102119"/>
    <w:rsid w:val="18C316B8"/>
    <w:rsid w:val="19AF59AB"/>
    <w:rsid w:val="1B446693"/>
    <w:rsid w:val="1B7156DA"/>
    <w:rsid w:val="1E0D0B7A"/>
    <w:rsid w:val="1F226BC1"/>
    <w:rsid w:val="1FBE376D"/>
    <w:rsid w:val="1FF406C6"/>
    <w:rsid w:val="1FFB3E8C"/>
    <w:rsid w:val="20CE5356"/>
    <w:rsid w:val="235A0192"/>
    <w:rsid w:val="2382535F"/>
    <w:rsid w:val="27332BDE"/>
    <w:rsid w:val="27693B0C"/>
    <w:rsid w:val="2876235B"/>
    <w:rsid w:val="28767A44"/>
    <w:rsid w:val="29586D1F"/>
    <w:rsid w:val="2A6126D7"/>
    <w:rsid w:val="2B1E6A0A"/>
    <w:rsid w:val="2C0C1853"/>
    <w:rsid w:val="2CAA1A63"/>
    <w:rsid w:val="2CE27DE4"/>
    <w:rsid w:val="2DA7222E"/>
    <w:rsid w:val="2EA71C25"/>
    <w:rsid w:val="2F4B7D95"/>
    <w:rsid w:val="2F74716F"/>
    <w:rsid w:val="31364006"/>
    <w:rsid w:val="328F2AFF"/>
    <w:rsid w:val="33840B63"/>
    <w:rsid w:val="33F83B95"/>
    <w:rsid w:val="34CF1536"/>
    <w:rsid w:val="36516157"/>
    <w:rsid w:val="366347DC"/>
    <w:rsid w:val="374E0226"/>
    <w:rsid w:val="388C7874"/>
    <w:rsid w:val="38A67600"/>
    <w:rsid w:val="38BF7F6C"/>
    <w:rsid w:val="3AF3039D"/>
    <w:rsid w:val="3B1B6948"/>
    <w:rsid w:val="3B6D20E7"/>
    <w:rsid w:val="3BCA23A8"/>
    <w:rsid w:val="3C4874CD"/>
    <w:rsid w:val="3CED6B11"/>
    <w:rsid w:val="3D5B132E"/>
    <w:rsid w:val="3EC44C5D"/>
    <w:rsid w:val="3FDE0BB9"/>
    <w:rsid w:val="404049A2"/>
    <w:rsid w:val="4067578C"/>
    <w:rsid w:val="40EA7817"/>
    <w:rsid w:val="42BD4A49"/>
    <w:rsid w:val="42F70550"/>
    <w:rsid w:val="459A0373"/>
    <w:rsid w:val="45CB2166"/>
    <w:rsid w:val="45FA113C"/>
    <w:rsid w:val="46482AF5"/>
    <w:rsid w:val="468D3E60"/>
    <w:rsid w:val="47586127"/>
    <w:rsid w:val="48281F76"/>
    <w:rsid w:val="48710D38"/>
    <w:rsid w:val="48EE301A"/>
    <w:rsid w:val="4ADD645B"/>
    <w:rsid w:val="4AE44B95"/>
    <w:rsid w:val="4B6B2CA3"/>
    <w:rsid w:val="4E9A1121"/>
    <w:rsid w:val="4FE7129E"/>
    <w:rsid w:val="50317489"/>
    <w:rsid w:val="50A34D58"/>
    <w:rsid w:val="526C2079"/>
    <w:rsid w:val="52AB4326"/>
    <w:rsid w:val="532D002A"/>
    <w:rsid w:val="54C82451"/>
    <w:rsid w:val="55600D15"/>
    <w:rsid w:val="55D85C99"/>
    <w:rsid w:val="55F90602"/>
    <w:rsid w:val="56E946C5"/>
    <w:rsid w:val="589A6B8F"/>
    <w:rsid w:val="58EF6F28"/>
    <w:rsid w:val="592432CB"/>
    <w:rsid w:val="59B30B67"/>
    <w:rsid w:val="59BF233D"/>
    <w:rsid w:val="5BB2378C"/>
    <w:rsid w:val="5D1107A2"/>
    <w:rsid w:val="5DAB2073"/>
    <w:rsid w:val="5EE67030"/>
    <w:rsid w:val="60AA0123"/>
    <w:rsid w:val="61891035"/>
    <w:rsid w:val="64030E65"/>
    <w:rsid w:val="6452686A"/>
    <w:rsid w:val="65D813B8"/>
    <w:rsid w:val="66A62090"/>
    <w:rsid w:val="66AA1A06"/>
    <w:rsid w:val="67AF3A42"/>
    <w:rsid w:val="682A2456"/>
    <w:rsid w:val="68F71C8D"/>
    <w:rsid w:val="6A3D22DA"/>
    <w:rsid w:val="6AC17630"/>
    <w:rsid w:val="6CCA313F"/>
    <w:rsid w:val="6D062D75"/>
    <w:rsid w:val="6E47406B"/>
    <w:rsid w:val="6EC8733B"/>
    <w:rsid w:val="6F75739D"/>
    <w:rsid w:val="70760BC5"/>
    <w:rsid w:val="71A2745C"/>
    <w:rsid w:val="723D167E"/>
    <w:rsid w:val="73985535"/>
    <w:rsid w:val="77E93F6E"/>
    <w:rsid w:val="78541648"/>
    <w:rsid w:val="7C3508A2"/>
    <w:rsid w:val="7C4061AD"/>
    <w:rsid w:val="7C8563EA"/>
    <w:rsid w:val="7C8F46BB"/>
    <w:rsid w:val="7DD77C52"/>
    <w:rsid w:val="7E9041BF"/>
    <w:rsid w:val="7EE73C1C"/>
    <w:rsid w:val="7EEC3AD0"/>
    <w:rsid w:val="7EFD3841"/>
    <w:rsid w:val="7F85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6EA9A7"/>
  <w15:docId w15:val="{DEB7E675-DDF7-47FF-BFA0-2AB8593F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Times New Roman"/>
      <w:kern w:val="0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b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engfeiyichu@163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2024-12-31T08:53:00Z</cp:lastPrinted>
  <dcterms:created xsi:type="dcterms:W3CDTF">2014-10-29T12:08:00Z</dcterms:created>
  <dcterms:modified xsi:type="dcterms:W3CDTF">2025-01-09T16:06:00Z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8BB2D3BD561747899D71CD5A4505075E_13</vt:lpwstr>
  </property>
  <property fmtid="{D5CDD505-2E9C-101B-9397-08002B2CF9AE}" pid="4" name="KSOTemplateDocerSaveRecord">
    <vt:lpwstr>eyJoZGlkIjoiYWVhYTg1MTFmNDI1YjUyMjU2MmJkYWVhODM3YjMzNzYiLCJ1c2VySWQiOiIzMTI4NjEyNTQifQ==</vt:lpwstr>
  </property>
</Properties>
</file>