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2D3A">
      <w:pPr>
        <w:adjustRightIn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215446B">
      <w:pPr>
        <w:adjustRightIn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09C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8"/>
          <w:szCs w:val="36"/>
        </w:rPr>
      </w:pPr>
      <w:r>
        <w:rPr>
          <w:rFonts w:hint="eastAsia" w:eastAsia="方正小标宋简体"/>
          <w:bCs/>
          <w:sz w:val="48"/>
          <w:szCs w:val="36"/>
        </w:rPr>
        <w:t>第</w:t>
      </w:r>
      <w:r>
        <w:rPr>
          <w:rFonts w:hint="eastAsia" w:eastAsia="方正小标宋简体"/>
          <w:bCs/>
          <w:sz w:val="48"/>
          <w:szCs w:val="36"/>
          <w:lang w:eastAsia="zh-CN"/>
        </w:rPr>
        <w:t>八</w:t>
      </w:r>
      <w:r>
        <w:rPr>
          <w:rFonts w:hint="eastAsia" w:eastAsia="方正小标宋简体"/>
          <w:bCs/>
          <w:sz w:val="48"/>
          <w:szCs w:val="36"/>
        </w:rPr>
        <w:t>批自治区级非物质文化遗产</w:t>
      </w:r>
    </w:p>
    <w:p w14:paraId="1268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8"/>
          <w:szCs w:val="36"/>
        </w:rPr>
      </w:pPr>
      <w:r>
        <w:rPr>
          <w:rFonts w:hint="eastAsia" w:eastAsia="方正小标宋简体"/>
          <w:bCs/>
          <w:sz w:val="48"/>
          <w:szCs w:val="36"/>
        </w:rPr>
        <w:t>代表性项目代表性传承人推荐</w:t>
      </w:r>
      <w:r>
        <w:rPr>
          <w:rFonts w:hint="eastAsia" w:eastAsia="方正小标宋简体"/>
          <w:bCs/>
          <w:sz w:val="48"/>
          <w:szCs w:val="36"/>
          <w:lang w:val="en-US" w:eastAsia="zh-CN"/>
        </w:rPr>
        <w:t>申报</w:t>
      </w:r>
      <w:r>
        <w:rPr>
          <w:rFonts w:hint="eastAsia" w:eastAsia="方正小标宋简体"/>
          <w:bCs/>
          <w:sz w:val="48"/>
          <w:szCs w:val="36"/>
        </w:rPr>
        <w:t>表</w:t>
      </w:r>
    </w:p>
    <w:p w14:paraId="635C3C74">
      <w:pPr>
        <w:rPr>
          <w:rFonts w:ascii="黑体" w:eastAsia="黑体"/>
          <w:sz w:val="28"/>
          <w:szCs w:val="28"/>
        </w:rPr>
      </w:pPr>
    </w:p>
    <w:p w14:paraId="768F0FDD">
      <w:pPr>
        <w:rPr>
          <w:rFonts w:ascii="黑体" w:eastAsia="黑体"/>
          <w:sz w:val="28"/>
          <w:szCs w:val="28"/>
        </w:rPr>
      </w:pPr>
    </w:p>
    <w:p w14:paraId="233A0FDD">
      <w:pPr>
        <w:rPr>
          <w:rFonts w:ascii="黑体" w:eastAsia="黑体"/>
          <w:sz w:val="28"/>
          <w:szCs w:val="28"/>
        </w:rPr>
      </w:pPr>
    </w:p>
    <w:p w14:paraId="19BB3056">
      <w:pPr>
        <w:rPr>
          <w:rFonts w:ascii="黑体" w:eastAsia="黑体"/>
          <w:sz w:val="28"/>
          <w:szCs w:val="28"/>
        </w:rPr>
      </w:pPr>
    </w:p>
    <w:p w14:paraId="13A63F31">
      <w:pPr>
        <w:rPr>
          <w:rFonts w:ascii="黑体" w:eastAsia="黑体"/>
          <w:sz w:val="28"/>
          <w:szCs w:val="28"/>
        </w:rPr>
      </w:pPr>
    </w:p>
    <w:p w14:paraId="35AD0A8C">
      <w:pPr>
        <w:spacing w:line="700" w:lineRule="exact"/>
        <w:ind w:firstLine="960" w:firstLineChars="300"/>
        <w:rPr>
          <w:rFonts w:ascii="仿宋_GB2312"/>
          <w:u w:val="single"/>
        </w:rPr>
      </w:pPr>
      <w:r>
        <w:rPr>
          <w:rFonts w:hint="eastAsia" w:ascii="仿宋_GB2312"/>
        </w:rPr>
        <w:t>项目类别：</w:t>
      </w:r>
      <w:r>
        <w:rPr>
          <w:rFonts w:hint="eastAsia" w:ascii="仿宋_GB2312"/>
          <w:u w:val="single"/>
        </w:rPr>
        <w:t xml:space="preserve">                                  </w:t>
      </w:r>
    </w:p>
    <w:p w14:paraId="41065C21">
      <w:pPr>
        <w:spacing w:line="700" w:lineRule="exact"/>
        <w:ind w:firstLine="960" w:firstLineChars="300"/>
        <w:rPr>
          <w:rFonts w:ascii="仿宋_GB2312"/>
          <w:u w:val="single"/>
        </w:rPr>
      </w:pPr>
      <w:r>
        <w:rPr>
          <w:rFonts w:hint="eastAsia" w:ascii="仿宋_GB2312"/>
        </w:rPr>
        <w:t>项目编号：</w:t>
      </w:r>
      <w:r>
        <w:rPr>
          <w:rFonts w:hint="eastAsia" w:ascii="仿宋_GB2312"/>
          <w:u w:val="single"/>
        </w:rPr>
        <w:t xml:space="preserve">                                  </w:t>
      </w:r>
    </w:p>
    <w:p w14:paraId="726457F9">
      <w:pPr>
        <w:spacing w:line="700" w:lineRule="exact"/>
        <w:ind w:firstLine="960" w:firstLineChars="300"/>
        <w:rPr>
          <w:rFonts w:hint="eastAsia" w:ascii="仿宋_GB2312"/>
          <w:u w:val="single"/>
        </w:rPr>
      </w:pPr>
      <w:r>
        <w:rPr>
          <w:rFonts w:hint="eastAsia" w:ascii="仿宋_GB2312"/>
        </w:rPr>
        <w:t>项目名称：</w:t>
      </w:r>
      <w:r>
        <w:rPr>
          <w:rFonts w:hint="eastAsia" w:ascii="仿宋_GB2312"/>
          <w:u w:val="single"/>
        </w:rPr>
        <w:t xml:space="preserve">                                  </w:t>
      </w:r>
    </w:p>
    <w:p w14:paraId="316C092E">
      <w:pPr>
        <w:spacing w:line="700" w:lineRule="exact"/>
        <w:ind w:firstLine="960" w:firstLineChars="300"/>
        <w:rPr>
          <w:rFonts w:hint="eastAsia" w:ascii="仿宋_GB2312"/>
          <w:u w:val="single"/>
        </w:rPr>
      </w:pPr>
      <w:r>
        <w:rPr>
          <w:rFonts w:hint="eastAsia" w:ascii="仿宋_GB2312"/>
        </w:rPr>
        <w:t>项目保护单位：</w:t>
      </w:r>
      <w:r>
        <w:rPr>
          <w:rFonts w:hint="eastAsia" w:ascii="仿宋_GB2312"/>
          <w:u w:val="single"/>
        </w:rPr>
        <w:t xml:space="preserve">                              </w:t>
      </w:r>
    </w:p>
    <w:p w14:paraId="5ED3777C">
      <w:pPr>
        <w:spacing w:line="700" w:lineRule="exact"/>
        <w:ind w:firstLine="960" w:firstLineChars="300"/>
        <w:rPr>
          <w:rFonts w:ascii="仿宋_GB2312"/>
          <w:u w:val="single"/>
        </w:rPr>
      </w:pPr>
      <w:r>
        <w:rPr>
          <w:rFonts w:hint="eastAsia" w:ascii="仿宋_GB2312"/>
        </w:rPr>
        <w:t>申报人姓名：</w:t>
      </w:r>
      <w:r>
        <w:rPr>
          <w:rFonts w:hint="eastAsia" w:ascii="仿宋_GB2312"/>
          <w:u w:val="single"/>
        </w:rPr>
        <w:t xml:space="preserve">                                </w:t>
      </w:r>
    </w:p>
    <w:p w14:paraId="7BC3886F">
      <w:pPr>
        <w:spacing w:line="700" w:lineRule="exact"/>
        <w:ind w:firstLine="960" w:firstLineChars="300"/>
        <w:rPr>
          <w:rFonts w:ascii="仿宋_GB2312"/>
          <w:u w:val="single"/>
        </w:rPr>
      </w:pPr>
      <w:r>
        <w:rPr>
          <w:rFonts w:hint="eastAsia"/>
          <w:szCs w:val="36"/>
          <w:lang w:val="en-US" w:eastAsia="zh-CN"/>
        </w:rPr>
        <w:t>推荐单位</w:t>
      </w:r>
      <w:r>
        <w:rPr>
          <w:rFonts w:hint="eastAsia"/>
          <w:szCs w:val="36"/>
        </w:rPr>
        <w:t>：</w:t>
      </w:r>
      <w:r>
        <w:rPr>
          <w:rFonts w:hint="eastAsia" w:ascii="仿宋_GB2312"/>
          <w:u w:val="single"/>
        </w:rPr>
        <w:t xml:space="preserve">                             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u w:val="single"/>
        </w:rPr>
        <w:t xml:space="preserve">  </w:t>
      </w:r>
    </w:p>
    <w:p w14:paraId="45679F3E">
      <w:pPr>
        <w:spacing w:line="700" w:lineRule="exact"/>
        <w:ind w:firstLine="2240" w:firstLineChars="700"/>
        <w:rPr>
          <w:rFonts w:ascii="仿宋_GB2312"/>
        </w:rPr>
      </w:pPr>
    </w:p>
    <w:p w14:paraId="7E9C4958">
      <w:pPr>
        <w:spacing w:line="700" w:lineRule="exact"/>
        <w:ind w:firstLine="2240" w:firstLineChars="700"/>
        <w:rPr>
          <w:rFonts w:ascii="仿宋_GB2312"/>
        </w:rPr>
      </w:pPr>
    </w:p>
    <w:p w14:paraId="1D80989F">
      <w:pPr>
        <w:spacing w:line="560" w:lineRule="exact"/>
        <w:jc w:val="center"/>
        <w:rPr>
          <w:spacing w:val="20"/>
        </w:rPr>
      </w:pPr>
      <w:r>
        <w:rPr>
          <w:rFonts w:hint="eastAsia"/>
          <w:spacing w:val="20"/>
        </w:rPr>
        <w:t>内蒙古自治区文化和旅游厅印制</w:t>
      </w:r>
    </w:p>
    <w:p w14:paraId="250EA210">
      <w:pPr>
        <w:jc w:val="center"/>
        <w:rPr>
          <w:color w:val="FF0000"/>
          <w:spacing w:val="20"/>
        </w:rPr>
      </w:pPr>
      <w:r>
        <w:rPr>
          <w:rFonts w:hint="eastAsia"/>
          <w:color w:val="auto"/>
          <w:spacing w:val="20"/>
        </w:rPr>
        <w:t>二0二</w:t>
      </w:r>
      <w:r>
        <w:rPr>
          <w:rFonts w:hint="eastAsia"/>
          <w:color w:val="auto"/>
          <w:spacing w:val="20"/>
          <w:lang w:val="en-US" w:eastAsia="zh-CN"/>
        </w:rPr>
        <w:t>六</w:t>
      </w:r>
      <w:r>
        <w:rPr>
          <w:rFonts w:hint="eastAsia"/>
          <w:color w:val="auto"/>
          <w:spacing w:val="20"/>
        </w:rPr>
        <w:t>年</w:t>
      </w:r>
      <w:r>
        <w:rPr>
          <w:rFonts w:hint="eastAsia"/>
          <w:color w:val="auto"/>
          <w:spacing w:val="20"/>
          <w:lang w:val="en-US" w:eastAsia="zh-CN"/>
        </w:rPr>
        <w:t>一</w:t>
      </w:r>
      <w:r>
        <w:rPr>
          <w:rFonts w:hint="eastAsia"/>
          <w:color w:val="auto"/>
          <w:spacing w:val="20"/>
        </w:rPr>
        <w:t>月</w:t>
      </w:r>
      <w:r>
        <w:rPr>
          <w:color w:val="FF0000"/>
          <w:spacing w:val="20"/>
        </w:rPr>
        <w:t xml:space="preserve">  </w:t>
      </w:r>
    </w:p>
    <w:p w14:paraId="2D220A55">
      <w:pPr>
        <w:adjustRightInd w:val="0"/>
        <w:snapToGrid w:val="0"/>
        <w:spacing w:line="460" w:lineRule="exact"/>
        <w:jc w:val="center"/>
        <w:rPr>
          <w:rFonts w:eastAsia="方正小标宋简体"/>
          <w:sz w:val="36"/>
        </w:rPr>
        <w:sectPr>
          <w:pgSz w:w="11906" w:h="16838"/>
          <w:pgMar w:top="1134" w:right="1417" w:bottom="1134" w:left="1800" w:header="851" w:footer="992" w:gutter="0"/>
          <w:cols w:space="0" w:num="1"/>
          <w:docGrid w:type="lines" w:linePitch="312" w:charSpace="0"/>
        </w:sectPr>
      </w:pPr>
    </w:p>
    <w:p w14:paraId="73942D8B">
      <w:pPr>
        <w:adjustRightInd w:val="0"/>
        <w:snapToGrid w:val="0"/>
        <w:spacing w:line="460" w:lineRule="exact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填表说明及注意事项</w:t>
      </w:r>
    </w:p>
    <w:p w14:paraId="0F2F2377">
      <w:pPr>
        <w:adjustRightInd w:val="0"/>
        <w:snapToGrid w:val="0"/>
        <w:spacing w:line="480" w:lineRule="exact"/>
        <w:ind w:firstLine="600" w:firstLineChars="200"/>
        <w:rPr>
          <w:rFonts w:hint="eastAsia" w:eastAsia="黑体"/>
          <w:sz w:val="30"/>
          <w:szCs w:val="30"/>
        </w:rPr>
      </w:pPr>
    </w:p>
    <w:p w14:paraId="24062CDE">
      <w:pPr>
        <w:numPr>
          <w:ilvl w:val="0"/>
          <w:numId w:val="1"/>
        </w:numPr>
        <w:adjustRightInd w:val="0"/>
        <w:snapToGrid w:val="0"/>
        <w:spacing w:line="480" w:lineRule="exact"/>
        <w:ind w:firstLine="600" w:firstLineChars="200"/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填表说明</w:t>
      </w:r>
    </w:p>
    <w:p w14:paraId="3EAB7D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封面中“项目类别、编号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保护单位</w:t>
      </w:r>
      <w:r>
        <w:rPr>
          <w:rFonts w:hint="eastAsia" w:ascii="仿宋" w:hAnsi="仿宋" w:eastAsia="仿宋" w:cs="仿宋"/>
          <w:sz w:val="32"/>
          <w:szCs w:val="32"/>
        </w:rPr>
        <w:t>”按已公布的自治区级非遗代表性项目名录信息正确填写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项目类别分别为：民间文学，传统音乐，传统舞蹈，传统戏剧，曲艺，传统体育、游艺与杂技，传统美术、传统技艺、传统医药、民俗。</w:t>
      </w:r>
    </w:p>
    <w:p w14:paraId="6A35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封面中“推荐单位”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填写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盟市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级文化和旅游行政部门或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直属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单位名称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548B90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表格中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“姓名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性别、民族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”，均与身份证信息保持一致。姓名如与盟市级代表性传承人认定文件不一致，请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填写身份证姓名并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用括号标注，如：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身份证姓名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认定文件姓名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 w14:paraId="49B468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表格中“工作单位”应填写政府单位、事业单位、企业单位等官方名称，没有工作单位填写“无”。</w:t>
      </w:r>
    </w:p>
    <w:p w14:paraId="27331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表格中“从事该项非遗传承实践累计年限”应减去中断该项非遗传承实践的时间。</w:t>
      </w:r>
    </w:p>
    <w:p w14:paraId="0726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表格中“认定为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盟市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级非遗代表性传承人时间”指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级非遗代表性项目中，认定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盟市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级非遗代表性传承人的时间，以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盟市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级公布文件时间为准，此栏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区直属单位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无需填写。</w:t>
      </w:r>
    </w:p>
    <w:p w14:paraId="23D1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表格中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“个人简历”，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按照时间顺序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简要填写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人的学习、工作及与该项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有关的学艺、实践经历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 w14:paraId="4179294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表格中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“传承谱系及授徒传艺情况”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应从申报人开始至少上溯三代填写师承授徒情况，包括至少三代传承谱系情况（注明师徒关系）、每代传承人掌握该项目核心知识和技能艺能情况、每代传承人同门人员简要情况等。</w:t>
      </w:r>
    </w:p>
    <w:p w14:paraId="72A06AA3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表格中“授徒传艺情况”需简要介绍申报人徒弟情况，包括其徒弟掌握该项目核心知识、艺能技能以及开展传艺活动等情况，如有再传徒弟，一并简要介绍。</w:t>
      </w:r>
    </w:p>
    <w:p w14:paraId="4B91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）“盟</w:t>
      </w:r>
      <w:r>
        <w:rPr>
          <w:rFonts w:hint="eastAsia" w:ascii="仿宋" w:hAnsi="仿宋" w:eastAsia="仿宋" w:cs="仿宋"/>
          <w:sz w:val="32"/>
          <w:szCs w:val="32"/>
        </w:rPr>
        <w:t>市文化和旅游行政部门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或自治区直属单位推荐</w:t>
      </w:r>
      <w:r>
        <w:rPr>
          <w:rFonts w:hint="eastAsia" w:ascii="仿宋" w:hAnsi="仿宋" w:eastAsia="仿宋" w:cs="仿宋"/>
          <w:sz w:val="32"/>
          <w:szCs w:val="32"/>
        </w:rPr>
        <w:t>意见”，须明确表示“同意推荐”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再填写推荐意见，</w:t>
      </w:r>
      <w:r>
        <w:rPr>
          <w:rFonts w:hint="eastAsia" w:ascii="仿宋" w:hAnsi="仿宋" w:eastAsia="仿宋" w:cs="仿宋"/>
          <w:sz w:val="32"/>
          <w:szCs w:val="32"/>
        </w:rPr>
        <w:t>并加盖公章；</w:t>
      </w:r>
    </w:p>
    <w:p w14:paraId="6A22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）“盟市专家评审委员会意见”，应填写有针对性的专家评审意见，如概括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人在该项目领域里独特的技艺表现形式等；  </w:t>
      </w:r>
    </w:p>
    <w:p w14:paraId="4B1B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）“盟市专家评审委员会名单”，应完整填写盟市专家的个人信息，“签字”必须为本人亲笔签写，不得复制。</w:t>
      </w:r>
    </w:p>
    <w:p w14:paraId="3C0F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二、注意事项</w:t>
      </w:r>
    </w:p>
    <w:p w14:paraId="69F410C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推荐申报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表应填写电子版本。提交纸质版本时，签字（盖章）部分应由本人亲笔填写并捺印指纹，签字、盖章部分不得复印或印刷。</w:t>
      </w:r>
    </w:p>
    <w:p w14:paraId="416A66D3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提供的照片资料以表格中“照片”共需提交10张彩色照片，每张照片按模板填写为独立一页，10张照片页按顺序一并附在申报表最后。提交纸质版本时，照片可直接打印（彩色）在照片页上，也可粘贴在照片页上。</w:t>
      </w:r>
    </w:p>
    <w:p w14:paraId="7492C3D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（三）表格空间不足的部分可自行扩展，但应注意格式规范完整。</w:t>
      </w:r>
    </w:p>
    <w:p w14:paraId="3E62F107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（四）若某一部分内容需提供证明或说明材料，可另附附件，但应在相关栏目中标注“详见附件”等字样。</w:t>
      </w:r>
    </w:p>
    <w:p w14:paraId="71DB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9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19E3C5">
      <w:pPr>
        <w:adjustRightInd w:val="0"/>
        <w:snapToGrid w:val="0"/>
        <w:spacing w:line="540" w:lineRule="exact"/>
        <w:ind w:firstLine="600" w:firstLineChars="200"/>
        <w:rPr>
          <w:color w:val="000000"/>
          <w:sz w:val="30"/>
          <w:szCs w:val="30"/>
        </w:rPr>
      </w:pPr>
    </w:p>
    <w:tbl>
      <w:tblPr>
        <w:tblStyle w:val="4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117"/>
        <w:gridCol w:w="1671"/>
        <w:gridCol w:w="609"/>
        <w:gridCol w:w="1195"/>
        <w:gridCol w:w="1875"/>
        <w:gridCol w:w="360"/>
        <w:gridCol w:w="1950"/>
      </w:tblGrid>
      <w:tr w14:paraId="55EF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D35D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名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5DEA">
            <w:pPr>
              <w:snapToGrid w:val="0"/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B73D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  别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2020">
            <w:pPr>
              <w:snapToGrid w:val="0"/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53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2寸彩照</w:t>
            </w:r>
          </w:p>
        </w:tc>
      </w:tr>
      <w:tr w14:paraId="0248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5509">
            <w:pPr>
              <w:jc w:val="center"/>
              <w:rPr>
                <w:rFonts w:hint="default" w:ascii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6F6">
            <w:pPr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528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   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9808">
            <w:pPr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483F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03DB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8B57">
            <w:pPr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C3B">
            <w:pPr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C8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5FD4">
            <w:pPr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7151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16E7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9F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94B7">
            <w:pPr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1CB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职务/职称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FA2D">
            <w:pPr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EC5D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138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从事该项非遗传承</w:t>
            </w:r>
          </w:p>
          <w:p w14:paraId="4C85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实践累计年限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认定为盟市级代表性</w:t>
            </w:r>
          </w:p>
          <w:p w14:paraId="7A42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传承人时间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55B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年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</w:p>
        </w:tc>
      </w:tr>
      <w:tr w14:paraId="2FA4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AC26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EC78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EA54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电子信箱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E114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A6A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BB30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6DA2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16D2">
            <w:pPr>
              <w:snapToGrid w:val="0"/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  编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F43D">
            <w:pPr>
              <w:snapToGrid w:val="0"/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EEE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DBE1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0B858640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6538E94C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1FEB0141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23D39025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4405E581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14:paraId="4814D3F0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0B242744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6BEA83E7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73DAA232">
            <w:pPr>
              <w:snapToGrid w:val="0"/>
              <w:spacing w:line="30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EEC3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094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94F0038">
            <w:pPr>
              <w:snapToGrid w:val="0"/>
              <w:spacing w:line="300" w:lineRule="auto"/>
              <w:ind w:left="113" w:right="113" w:firstLine="1200" w:firstLineChars="300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37DA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147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E4E7E13">
            <w:pPr>
              <w:snapToGrid w:val="0"/>
              <w:spacing w:line="300" w:lineRule="auto"/>
              <w:ind w:left="113" w:right="113"/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4857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8C7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76A7CAB">
            <w:pPr>
              <w:ind w:left="113" w:right="113"/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掌握项目知识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、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核心技艺情况</w:t>
            </w:r>
          </w:p>
          <w:p w14:paraId="5EEFA719">
            <w:pPr>
              <w:snapToGrid w:val="0"/>
              <w:spacing w:line="300" w:lineRule="auto"/>
              <w:ind w:left="113" w:right="113"/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及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相关成就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43A7">
            <w:pPr>
              <w:snapToGrid w:val="0"/>
              <w:spacing w:line="300" w:lineRule="auto"/>
              <w:ind w:firstLine="55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21C86C1">
            <w:pPr>
              <w:snapToGrid w:val="0"/>
              <w:spacing w:line="300" w:lineRule="auto"/>
              <w:ind w:firstLine="55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（相关证明材料可附件）</w:t>
            </w:r>
          </w:p>
        </w:tc>
      </w:tr>
      <w:tr w14:paraId="4A9E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477A49C">
            <w:pPr>
              <w:snapToGrid w:val="0"/>
              <w:spacing w:line="300" w:lineRule="auto"/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  <w:p w14:paraId="7C54A63D">
            <w:pPr>
              <w:snapToGrid w:val="0"/>
              <w:spacing w:line="30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开展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公益活动情况</w:t>
            </w:r>
          </w:p>
          <w:p w14:paraId="27648A4A">
            <w:pPr>
              <w:snapToGrid w:val="0"/>
              <w:spacing w:line="30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CF67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527FF2C2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73783269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5F613327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6486041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06323191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40F18C90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3BB10189">
            <w:pPr>
              <w:snapToGrid w:val="0"/>
              <w:spacing w:line="300" w:lineRule="auto"/>
              <w:ind w:firstLine="550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0B2BA549">
            <w:pPr>
              <w:snapToGrid w:val="0"/>
              <w:spacing w:line="30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</w:p>
        </w:tc>
      </w:tr>
      <w:tr w14:paraId="4347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720182D">
            <w:pPr>
              <w:snapToGrid w:val="0"/>
              <w:spacing w:line="300" w:lineRule="auto"/>
              <w:ind w:left="113" w:right="113"/>
              <w:jc w:val="center"/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为该项目保护所做的</w:t>
            </w:r>
          </w:p>
          <w:p w14:paraId="0C6F9B18">
            <w:pPr>
              <w:snapToGrid w:val="0"/>
              <w:spacing w:line="30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其他贡献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A27C">
            <w:pPr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包括展演、宣传、调查研究及持有有关实物、资料等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 w14:paraId="29FABFA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77546855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207D5DF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15EB786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 w14:paraId="5AF6A5E6">
            <w:pPr>
              <w:jc w:val="both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2A4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exac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91D384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照片一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9436">
            <w:pPr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sz w:val="28"/>
                <w:szCs w:val="28"/>
              </w:rPr>
              <w:t>推荐人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寸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数码彩色照片，包括体现技能、技艺的工作照及代表性作品或剧（节）目照片</w:t>
            </w:r>
          </w:p>
          <w:p w14:paraId="58AF427E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6AAB290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7F889CCA">
            <w:pPr>
              <w:jc w:val="center"/>
              <w:rPr>
                <w:rFonts w:hint="eastAsia"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5315DD63">
            <w:pPr>
              <w:jc w:val="both"/>
              <w:rPr>
                <w:rFonts w:hint="eastAsia" w:ascii="仿宋_GB2312" w:hAnsi="ˎ̥" w:cs="宋体"/>
                <w:color w:val="000000"/>
                <w:kern w:val="0"/>
              </w:rPr>
            </w:pPr>
          </w:p>
          <w:p w14:paraId="0DAD3386">
            <w:pPr>
              <w:rPr>
                <w:rFonts w:hint="eastAsia"/>
                <w:sz w:val="28"/>
                <w:szCs w:val="28"/>
              </w:rPr>
            </w:pPr>
          </w:p>
          <w:p w14:paraId="31B0F2D6">
            <w:pPr>
              <w:rPr>
                <w:rFonts w:hint="eastAsia"/>
                <w:sz w:val="28"/>
                <w:szCs w:val="28"/>
              </w:rPr>
            </w:pPr>
          </w:p>
          <w:p w14:paraId="230AD5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752E45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155512C1"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6839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exac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5F2586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照片二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1E8">
            <w:pPr>
              <w:jc w:val="left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4932A2D5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53707644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330C0D7D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3E584B0C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65C9309A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24864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0DD22E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404C27F5">
            <w:pPr>
              <w:rPr>
                <w:rFonts w:ascii="仿宋_GB2312" w:hAnsi="ˎ̥" w:cs="宋体"/>
                <w:color w:val="000000"/>
                <w:kern w:val="0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6370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exac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B83B0E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照片三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507F">
            <w:pPr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7DE328BE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7C04C82B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54BE467E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2A09EF49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43CF7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758BF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23918A8D">
            <w:pPr>
              <w:rPr>
                <w:rFonts w:ascii="仿宋_GB2312" w:hAnsi="ˎ̥" w:cs="宋体"/>
                <w:color w:val="000000"/>
                <w:kern w:val="0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30FA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4B42FF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照片四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FE1">
            <w:pPr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6BF64051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47ADEBED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7B8D1790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6A1AC7F5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5A89CCFB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D9E40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3ED878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0CD13685">
            <w:pPr>
              <w:rPr>
                <w:rFonts w:ascii="仿宋_GB2312" w:hAnsi="ˎ̥" w:cs="宋体"/>
                <w:color w:val="000000"/>
                <w:kern w:val="0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2A7D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165643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照片五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6191">
            <w:pPr>
              <w:jc w:val="left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6C755F6F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1717F52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5F09FB76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463597DD">
            <w:pPr>
              <w:jc w:val="both"/>
              <w:rPr>
                <w:rFonts w:ascii="仿宋_GB2312" w:hAnsi="ˎ̥" w:cs="宋体"/>
                <w:color w:val="000000"/>
                <w:kern w:val="0"/>
              </w:rPr>
            </w:pPr>
          </w:p>
          <w:p w14:paraId="6F33B296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8A4F2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3CB04C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3FC5E67B">
            <w:pPr>
              <w:rPr>
                <w:rFonts w:ascii="仿宋_GB2312" w:hAnsi="ˎ̥" w:cs="宋体"/>
                <w:color w:val="000000"/>
                <w:kern w:val="0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6E08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00748D">
            <w:pPr>
              <w:ind w:left="113" w:leftChars="0" w:right="113" w:rightChars="0" w:firstLine="560" w:firstLineChars="0"/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EED0">
            <w:pPr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7F895EA2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3B1B71F6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58C8879E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7E5D0F1D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63FD5684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6EB990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016770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5D16BC9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4F4F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910325F">
            <w:pPr>
              <w:ind w:left="113" w:leftChars="0" w:right="113" w:rightChars="0" w:firstLine="560" w:firstLineChars="0"/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5472">
            <w:pPr>
              <w:jc w:val="left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322D6480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697B0CC7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533C584F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4962BADB">
            <w:pPr>
              <w:jc w:val="both"/>
              <w:rPr>
                <w:rFonts w:ascii="仿宋_GB2312" w:hAnsi="ˎ̥" w:cs="宋体"/>
                <w:color w:val="000000"/>
                <w:kern w:val="0"/>
              </w:rPr>
            </w:pPr>
          </w:p>
          <w:p w14:paraId="20039656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057C93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02B1A1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2AF1DD2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0418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87AFF9">
            <w:pPr>
              <w:ind w:left="113" w:leftChars="0" w:right="113" w:rightChars="0" w:firstLine="560" w:firstLineChars="0"/>
              <w:jc w:val="center"/>
              <w:rPr>
                <w:rFonts w:hint="eastAsia" w:ascii="仿宋_GB2312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AE73">
            <w:pPr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3F3958E3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580DA72C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288B5D54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4F032C47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09D1B375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5E409C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7807D5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7A39B265">
            <w:pP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0152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1FB9E1">
            <w:pPr>
              <w:ind w:left="113" w:leftChars="0" w:right="113" w:rightChars="0" w:firstLine="560" w:firstLineChars="0"/>
              <w:jc w:val="center"/>
              <w:rPr>
                <w:rFonts w:hint="eastAsia" w:ascii="仿宋_GB2312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B2DD">
            <w:pPr>
              <w:jc w:val="left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47386185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6CCB6F8A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5643CBAE">
            <w:pPr>
              <w:jc w:val="center"/>
              <w:rPr>
                <w:rFonts w:hint="eastAsia"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57E7C265">
            <w:pPr>
              <w:jc w:val="center"/>
              <w:rPr>
                <w:rFonts w:hint="eastAsia" w:ascii="仿宋_GB2312" w:hAnsi="ˎ̥" w:cs="宋体"/>
                <w:color w:val="000000"/>
                <w:kern w:val="0"/>
              </w:rPr>
            </w:pPr>
          </w:p>
          <w:p w14:paraId="33F31FD6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4DD0B3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109717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1D0DE86D">
            <w:pP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7CB7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00A21B">
            <w:pPr>
              <w:ind w:left="113" w:leftChars="0" w:right="113" w:rightChars="0" w:firstLine="560" w:firstLineChars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十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E9DF">
            <w:pPr>
              <w:jc w:val="left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反映推荐人技艺特点的1000万像素以上6寸数码彩色照片，包括体现技能、技艺的工作照及代表性作品或剧（节）目照片</w:t>
            </w:r>
          </w:p>
          <w:p w14:paraId="442F724D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33902B6F">
            <w:pPr>
              <w:rPr>
                <w:rFonts w:ascii="仿宋_GB2312" w:hAnsi="ˎ̥" w:cs="宋体"/>
                <w:color w:val="000000"/>
                <w:kern w:val="0"/>
              </w:rPr>
            </w:pPr>
          </w:p>
          <w:p w14:paraId="1A1AA081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  <w:r>
              <w:rPr>
                <w:rFonts w:hint="eastAsia" w:ascii="仿宋_GB2312" w:hAnsi="ˎ̥" w:cs="宋体"/>
                <w:color w:val="000000"/>
                <w:kern w:val="0"/>
              </w:rPr>
              <w:t>（贴照片处）</w:t>
            </w:r>
          </w:p>
          <w:p w14:paraId="2D1811C1">
            <w:pPr>
              <w:jc w:val="both"/>
              <w:rPr>
                <w:rFonts w:ascii="仿宋_GB2312" w:hAnsi="ˎ̥" w:cs="宋体"/>
                <w:color w:val="000000"/>
                <w:kern w:val="0"/>
              </w:rPr>
            </w:pPr>
          </w:p>
          <w:p w14:paraId="1140DB92">
            <w:pPr>
              <w:jc w:val="center"/>
              <w:rPr>
                <w:rFonts w:ascii="仿宋_GB2312" w:hAnsi="ˎ̥" w:cs="宋体"/>
                <w:color w:val="000000"/>
                <w:kern w:val="0"/>
              </w:rPr>
            </w:pPr>
          </w:p>
          <w:p w14:paraId="6298C8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著作权人姓名：                手机：</w:t>
            </w:r>
          </w:p>
          <w:p w14:paraId="5E19D5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拍摄时间：                    拍摄地点：</w:t>
            </w:r>
          </w:p>
          <w:p w14:paraId="06B443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照片说明（100字以内）：</w:t>
            </w:r>
          </w:p>
        </w:tc>
      </w:tr>
      <w:tr w14:paraId="2A6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1983FC"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申报人身份证复印件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04F7">
            <w:pPr>
              <w:spacing w:line="400" w:lineRule="exact"/>
              <w:jc w:val="center"/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（二代身份证应复印正反两面并粘贴）</w:t>
            </w:r>
          </w:p>
          <w:p w14:paraId="205ECA68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34423E74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4B0FE7A2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66F3FDCD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6B871771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0711720F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1A7CB957">
            <w:pPr>
              <w:jc w:val="center"/>
              <w:rPr>
                <w:rFonts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（贴身份证复印件处）</w:t>
            </w:r>
          </w:p>
        </w:tc>
      </w:tr>
    </w:tbl>
    <w:p w14:paraId="325ED25F">
      <w:pPr>
        <w:snapToGrid w:val="0"/>
        <w:rPr>
          <w:rFonts w:ascii="仿宋_GB2312"/>
          <w:bCs/>
          <w:sz w:val="10"/>
          <w:szCs w:val="10"/>
        </w:rPr>
      </w:pPr>
    </w:p>
    <w:p w14:paraId="3697F9CF"/>
    <w:tbl>
      <w:tblPr>
        <w:tblStyle w:val="4"/>
        <w:tblW w:w="10147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520"/>
      </w:tblGrid>
      <w:tr w14:paraId="1220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1048C2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47FC">
            <w:pPr>
              <w:spacing w:line="800" w:lineRule="exact"/>
              <w:ind w:firstLine="72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val="en-US" w:eastAsia="zh-CN"/>
              </w:rPr>
              <w:t>自治区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val="en-US" w:eastAsia="zh-CN"/>
              </w:rPr>
              <w:t>自治区文化和旅游厅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 w14:paraId="2BE2D096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2014B115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1CF7C87D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5C3058D6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01086B51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5C5F3728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1D502530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30E33760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0EA2B3CE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36D0F605"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 w14:paraId="3794BB92"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14CBEDB">
            <w:pPr>
              <w:spacing w:line="360" w:lineRule="exact"/>
              <w:ind w:firstLine="4760" w:firstLineChars="1700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 w14:paraId="4A66F074"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84662C4">
            <w:pPr>
              <w:spacing w:line="360" w:lineRule="exact"/>
              <w:ind w:firstLine="5320" w:firstLineChars="19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B0C12FD">
            <w:pPr>
              <w:ind w:firstLine="56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1C98A830"/>
    <w:p w14:paraId="3A31DA5A"/>
    <w:tbl>
      <w:tblPr>
        <w:tblStyle w:val="4"/>
        <w:tblW w:w="10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41"/>
        <w:gridCol w:w="790"/>
        <w:gridCol w:w="790"/>
        <w:gridCol w:w="948"/>
        <w:gridCol w:w="948"/>
        <w:gridCol w:w="2898"/>
        <w:gridCol w:w="1706"/>
      </w:tblGrid>
      <w:tr w14:paraId="751E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36DA01"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</w:rPr>
              <w:t>盟市专家评审委员会意见</w:t>
            </w:r>
          </w:p>
        </w:tc>
        <w:tc>
          <w:tcPr>
            <w:tcW w:w="9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994C"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从技艺特点和水平、代表性和影响力、师承和授徒情况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方面对申报人进行评价，提出针对性推荐意见（200字左右）。</w:t>
            </w:r>
          </w:p>
          <w:p w14:paraId="6F391AA7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7BD964A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  <w:p w14:paraId="1C5C0821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  <w:p w14:paraId="74CB4A19">
            <w:pPr>
              <w:spacing w:line="360" w:lineRule="exact"/>
              <w:ind w:firstLine="5320" w:firstLineChars="1900"/>
              <w:rPr>
                <w:rFonts w:ascii="仿宋_GB2312"/>
                <w:sz w:val="28"/>
                <w:szCs w:val="28"/>
              </w:rPr>
            </w:pPr>
          </w:p>
          <w:p w14:paraId="23707108">
            <w:pPr>
              <w:ind w:firstLine="4760" w:firstLineChars="1700"/>
              <w:rPr>
                <w:sz w:val="28"/>
              </w:rPr>
            </w:pPr>
          </w:p>
          <w:p w14:paraId="0FBFC3D6">
            <w:pPr>
              <w:ind w:firstLine="4760" w:firstLineChars="1700"/>
              <w:rPr>
                <w:sz w:val="28"/>
              </w:rPr>
            </w:pPr>
          </w:p>
          <w:p w14:paraId="68EB3E5C">
            <w:pPr>
              <w:ind w:firstLine="4760" w:firstLineChars="1700"/>
              <w:rPr>
                <w:sz w:val="28"/>
              </w:rPr>
            </w:pPr>
          </w:p>
          <w:p w14:paraId="0CFD5813">
            <w:pPr>
              <w:ind w:firstLine="4760" w:firstLineChars="1700"/>
              <w:rPr>
                <w:sz w:val="28"/>
              </w:rPr>
            </w:pPr>
          </w:p>
          <w:p w14:paraId="1E641B09">
            <w:pPr>
              <w:ind w:firstLine="4760" w:firstLineChars="1700"/>
              <w:rPr>
                <w:sz w:val="28"/>
              </w:rPr>
            </w:pPr>
          </w:p>
          <w:p w14:paraId="39FFFEB6">
            <w:pPr>
              <w:ind w:firstLine="4760" w:firstLineChars="1700"/>
              <w:rPr>
                <w:sz w:val="28"/>
              </w:rPr>
            </w:pPr>
          </w:p>
          <w:p w14:paraId="7D5F7508">
            <w:pPr>
              <w:rPr>
                <w:sz w:val="28"/>
              </w:rPr>
            </w:pPr>
          </w:p>
          <w:p w14:paraId="43DC9475">
            <w:pPr>
              <w:rPr>
                <w:sz w:val="28"/>
              </w:rPr>
            </w:pPr>
          </w:p>
          <w:p w14:paraId="0D99D2E1">
            <w:pPr>
              <w:ind w:firstLine="4620" w:firstLineChars="1650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评审专家：</w:t>
            </w:r>
            <w:r>
              <w:rPr>
                <w:rFonts w:hint="eastAsia"/>
                <w:sz w:val="28"/>
              </w:rPr>
              <w:t>（签字）</w:t>
            </w:r>
          </w:p>
          <w:p w14:paraId="45C0EDFB">
            <w:pPr>
              <w:ind w:firstLine="3780" w:firstLineChars="1350"/>
              <w:rPr>
                <w:sz w:val="28"/>
              </w:rPr>
            </w:pPr>
          </w:p>
          <w:p w14:paraId="026D7607">
            <w:pPr>
              <w:spacing w:line="360" w:lineRule="exact"/>
              <w:ind w:firstLine="5320" w:firstLineChars="1900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28FC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58E305"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</w:rPr>
              <w:t>盟市专家评审委员会名单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6C8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A0D6">
            <w:pPr>
              <w:spacing w:line="400" w:lineRule="exac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性 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F8C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339A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A9FA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FB2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工作</w:t>
            </w: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0510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联系电话</w:t>
            </w:r>
          </w:p>
        </w:tc>
      </w:tr>
      <w:tr w14:paraId="0954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808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AE19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C64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1BB3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A7C7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214F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51AB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1464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141D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84F2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0603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F6B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62A3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4574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48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3A35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33F0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4035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1CB2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496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405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6AD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0C3A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1835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617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BD7E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6BCC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3B3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015A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261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59B1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326B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3164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568A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478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5FAD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0CD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CD77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EFBC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A801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910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D243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7F75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76FA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13A5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D850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CD2F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336C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3B73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8065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97D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9C26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5EE9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427A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0727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B721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2F31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6C1F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CE30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D4F7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E6A7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1868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5F0F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EFF1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FE9F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C6EC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0E7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105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E5A6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DD2B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F572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13FA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F15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F2BF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ED4E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52F0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A463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8B3D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09EC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F280"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</w:tbl>
    <w:p w14:paraId="3FA325EF"/>
    <w:tbl>
      <w:tblPr>
        <w:tblStyle w:val="4"/>
        <w:tblW w:w="987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243"/>
      </w:tblGrid>
      <w:tr w14:paraId="058D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CC88136">
            <w:pPr>
              <w:ind w:left="-320" w:leftChars="-100" w:right="113" w:firstLine="320" w:firstLineChars="80"/>
              <w:jc w:val="center"/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</w:pPr>
          </w:p>
          <w:p w14:paraId="74C17E05">
            <w:pPr>
              <w:ind w:left="-320" w:leftChars="-100" w:right="113" w:firstLine="320" w:firstLineChars="80"/>
              <w:jc w:val="center"/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  <w:t>盟市文化</w:t>
            </w:r>
            <w:r>
              <w:rPr>
                <w:rFonts w:hint="eastAsia" w:ascii="仿宋" w:hAnsi="仿宋" w:cs="仿宋"/>
                <w:color w:val="000000"/>
                <w:spacing w:val="60"/>
                <w:sz w:val="28"/>
                <w:szCs w:val="28"/>
                <w:lang w:val="en-US" w:eastAsia="zh-CN"/>
              </w:rPr>
              <w:t>和旅游行政部门</w:t>
            </w: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</w:rPr>
              <w:t>或</w:t>
            </w:r>
            <w:r>
              <w:rPr>
                <w:rFonts w:hint="eastAsia" w:ascii="仿宋" w:hAnsi="仿宋" w:cs="仿宋"/>
                <w:color w:val="000000"/>
                <w:spacing w:val="60"/>
                <w:sz w:val="28"/>
                <w:szCs w:val="28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  <w:t>直属单位</w:t>
            </w:r>
          </w:p>
          <w:p w14:paraId="3C171FAB">
            <w:pPr>
              <w:ind w:left="-320" w:leftChars="-100" w:right="113" w:firstLine="320" w:firstLineChars="80"/>
              <w:jc w:val="center"/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60"/>
                <w:sz w:val="28"/>
                <w:szCs w:val="28"/>
                <w:lang w:val="en-US" w:eastAsia="zh-CN"/>
              </w:rPr>
              <w:t>推荐意见</w:t>
            </w:r>
          </w:p>
          <w:p w14:paraId="07230440">
            <w:pPr>
              <w:ind w:left="113" w:right="113" w:rightChars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77FEB">
            <w:pPr>
              <w:spacing w:line="360" w:lineRule="exact"/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7049A1B">
            <w:pPr>
              <w:ind w:left="-320" w:leftChars="-100" w:firstLine="256" w:firstLineChars="80"/>
              <w:rPr>
                <w:rFonts w:eastAsia="仿宋_GB2312"/>
                <w:sz w:val="32"/>
                <w:szCs w:val="32"/>
              </w:rPr>
            </w:pPr>
          </w:p>
          <w:p w14:paraId="698AC19F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549A9531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3FD41E5E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50F8ABDA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162DA579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E05635C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75093FD">
            <w:pPr>
              <w:ind w:left="-320" w:leftChars="-100" w:right="301" w:rightChars="94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CB1810F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600B7B7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1003A03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740A708A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2CF433AB">
            <w:pPr>
              <w:rPr>
                <w:rFonts w:eastAsia="仿宋_GB2312"/>
                <w:color w:val="000000"/>
                <w:sz w:val="28"/>
                <w:szCs w:val="32"/>
              </w:rPr>
            </w:pPr>
            <w:bookmarkStart w:id="0" w:name="_GoBack"/>
            <w:bookmarkEnd w:id="0"/>
          </w:p>
          <w:p w14:paraId="21584EE5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7B92B2F6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3430C9E0">
            <w:pPr>
              <w:ind w:left="-320" w:leftChars="-100" w:firstLine="224" w:firstLineChars="8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 w14:paraId="0FEBF33F">
            <w:pPr>
              <w:ind w:left="-320" w:leftChars="-100" w:firstLine="224" w:firstLineChars="8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 w14:paraId="554206AA">
            <w:pPr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  <w:p w14:paraId="3D276881">
            <w:pPr>
              <w:spacing w:line="360" w:lineRule="exact"/>
              <w:ind w:left="-320" w:leftChars="-100" w:firstLine="5252" w:firstLineChars="1876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 w14:paraId="1945753B">
            <w:pPr>
              <w:spacing w:line="360" w:lineRule="exact"/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0B5072F">
            <w:pPr>
              <w:ind w:left="-320" w:leftChars="-100" w:firstLine="224" w:firstLineChars="8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  <w:p w14:paraId="13EF1867">
            <w:pPr>
              <w:spacing w:line="360" w:lineRule="exact"/>
              <w:ind w:left="-320" w:leftChars="-100" w:firstLine="224" w:firstLineChars="80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</w:tbl>
    <w:p w14:paraId="4A209AE1"/>
    <w:p w14:paraId="3D77D30A"/>
    <w:p w14:paraId="0ECDC3D1">
      <w:pPr>
        <w:spacing w:line="460" w:lineRule="exact"/>
        <w:rPr>
          <w:rFonts w:eastAsia="黑体"/>
          <w:color w:val="000000"/>
          <w:sz w:val="36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  <w:u w:val="single"/>
        </w:rPr>
        <w:t>（相关证明材料、照片页等从此页开始依次附后）</w:t>
      </w:r>
    </w:p>
    <w:p w14:paraId="4AE9A641"/>
    <w:p w14:paraId="5C2BDC34"/>
    <w:p w14:paraId="587F76DE"/>
    <w:p w14:paraId="36E8BF39"/>
    <w:p w14:paraId="617276E7"/>
    <w:p w14:paraId="46B39ED6"/>
    <w:p w14:paraId="0B0AD513"/>
    <w:p w14:paraId="3EE27C7A"/>
    <w:p w14:paraId="4F7BAD38"/>
    <w:p w14:paraId="123576E3"/>
    <w:p w14:paraId="45C22E1D"/>
    <w:p w14:paraId="3CFD7236"/>
    <w:p w14:paraId="6154F483"/>
    <w:p w14:paraId="324D0969"/>
    <w:p w14:paraId="399BCE2C"/>
    <w:p w14:paraId="0E5B0199"/>
    <w:p w14:paraId="30E7F404"/>
    <w:sectPr>
      <w:footerReference r:id="rId3" w:type="default"/>
      <w:pgSz w:w="11906" w:h="16838"/>
      <w:pgMar w:top="1134" w:right="1417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C4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58913">
                          <w:pPr>
                            <w:pStyle w:val="2"/>
                            <w:rPr>
                              <w:rFonts w:eastAsia="仿宋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58913">
                    <w:pPr>
                      <w:pStyle w:val="2"/>
                      <w:rPr>
                        <w:rFonts w:eastAsia="仿宋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C4CF5"/>
    <w:multiLevelType w:val="singleLevel"/>
    <w:tmpl w:val="B59C4C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1D48A3"/>
    <w:multiLevelType w:val="singleLevel"/>
    <w:tmpl w:val="481D48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A1"/>
    <w:rsid w:val="000F1A66"/>
    <w:rsid w:val="001354A1"/>
    <w:rsid w:val="001D773B"/>
    <w:rsid w:val="00571B85"/>
    <w:rsid w:val="00714640"/>
    <w:rsid w:val="009625B1"/>
    <w:rsid w:val="00CB0367"/>
    <w:rsid w:val="00EA4352"/>
    <w:rsid w:val="2FAE5C36"/>
    <w:rsid w:val="368133FA"/>
    <w:rsid w:val="3BF5717D"/>
    <w:rsid w:val="4BA1308C"/>
    <w:rsid w:val="518F29A3"/>
    <w:rsid w:val="59990671"/>
    <w:rsid w:val="65F56437"/>
    <w:rsid w:val="6DC728B1"/>
    <w:rsid w:val="7F562FE7"/>
    <w:rsid w:val="F7F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2487</Words>
  <Characters>2541</Characters>
  <Lines>16</Lines>
  <Paragraphs>4</Paragraphs>
  <TotalTime>2</TotalTime>
  <ScaleCrop>false</ScaleCrop>
  <LinksUpToDate>false</LinksUpToDate>
  <CharactersWithSpaces>3193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2018-03-20T14:30:00Z</dcterms:created>
  <dc:creator>王猛</dc:creator>
  <cp:lastModifiedBy>诺敏</cp:lastModifiedBy>
  <cp:lastPrinted>2018-03-21T09:58:00Z</cp:lastPrinted>
  <dcterms:modified xsi:type="dcterms:W3CDTF">2026-01-19T10:15:48Z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5A1A2023907E4EF58CFD78BD0CAFD440_13</vt:lpwstr>
  </property>
  <property fmtid="{D5CDD505-2E9C-101B-9397-08002B2CF9AE}" pid="4" name="KSOTemplateDocerSaveRecord">
    <vt:lpwstr>eyJoZGlkIjoiNmNkOWNkYTRkNzRmZWM5N2I5MjI5OGQ5Yjc5MmJhZTUiLCJ1c2VySWQiOiIzNzMyMTE3OTAifQ==</vt:lpwstr>
  </property>
</Properties>
</file>